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4CA633" w14:textId="1EC674C8" w:rsidR="007411F4" w:rsidRPr="00962790" w:rsidRDefault="009B3DDF" w:rsidP="00962790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2B0878">
        <w:rPr>
          <w:rFonts w:ascii="Calibri-Bold" w:hAnsi="Calibri-Bold"/>
          <w:bCs/>
          <w:sz w:val="20"/>
        </w:rPr>
        <w:t>Project name:</w:t>
      </w:r>
      <w:r>
        <w:rPr>
          <w:rFonts w:ascii="Calibri-Bold" w:hAnsi="Calibri-Bold"/>
          <w:b/>
          <w:sz w:val="20"/>
        </w:rPr>
        <w:t xml:space="preserve"> </w:t>
      </w:r>
      <w:r>
        <w:rPr>
          <w:rFonts w:ascii="Calibri" w:hAnsi="Calibri"/>
          <w:b/>
          <w:sz w:val="20"/>
        </w:rPr>
        <w:t>GIGA Nuclear Magnetic Resonance – GIGA NMR</w:t>
      </w:r>
      <w:r w:rsidR="00812A30">
        <w:rPr>
          <w:rStyle w:val="Sprotnaopomba-sklic"/>
          <w:rFonts w:ascii="Calibri" w:hAnsi="Calibri"/>
          <w:b/>
          <w:sz w:val="20"/>
        </w:rPr>
        <w:footnoteReference w:id="1"/>
      </w:r>
    </w:p>
    <w:p w14:paraId="4A861B56" w14:textId="06D569E8" w:rsidR="00A62687" w:rsidRPr="005704CE" w:rsidRDefault="00A62687" w:rsidP="00A62687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</w:rPr>
        <w:t>Tenderer’s List of References</w:t>
      </w:r>
    </w:p>
    <w:p w14:paraId="0AE3A71D" w14:textId="5162C0F2" w:rsidR="004F1B9A" w:rsidRPr="007411F4" w:rsidRDefault="004F1B9A" w:rsidP="004F1B9A">
      <w:pPr>
        <w:jc w:val="center"/>
        <w:rPr>
          <w:b/>
          <w:bCs/>
          <w:sz w:val="24"/>
          <w:szCs w:val="24"/>
        </w:rPr>
      </w:pPr>
      <w:r>
        <w:rPr>
          <w:b/>
          <w:color w:val="000000" w:themeColor="text1"/>
        </w:rPr>
        <w:t xml:space="preserve">Purchase and Delivery of the Equipment for the </w:t>
      </w:r>
      <w:proofErr w:type="spellStart"/>
      <w:r>
        <w:rPr>
          <w:b/>
          <w:color w:val="000000" w:themeColor="text1"/>
        </w:rPr>
        <w:t>Center</w:t>
      </w:r>
      <w:proofErr w:type="spellEnd"/>
      <w:r>
        <w:rPr>
          <w:b/>
          <w:color w:val="000000" w:themeColor="text1"/>
        </w:rPr>
        <w:t xml:space="preserve"> for Solid-State Analysis</w:t>
      </w:r>
    </w:p>
    <w:p w14:paraId="16457D78" w14:textId="01014470" w:rsidR="005704CE" w:rsidRPr="005704CE" w:rsidRDefault="004F1B9A" w:rsidP="00806A70">
      <w:pPr>
        <w:jc w:val="center"/>
        <w:rPr>
          <w:b/>
          <w:bCs/>
          <w:sz w:val="24"/>
          <w:szCs w:val="24"/>
        </w:rPr>
      </w:pPr>
      <w:r>
        <w:rPr>
          <w:b/>
          <w:sz w:val="24"/>
        </w:rPr>
        <w:t>Lot 1: High-resolution secondary ion mass spectrometry system (Orbitrap SIMS)</w:t>
      </w:r>
    </w:p>
    <w:p w14:paraId="58CA65EF" w14:textId="15888964" w:rsidR="00AF67E7" w:rsidRPr="00155933" w:rsidRDefault="00AF67E7" w:rsidP="00806A70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>
        <w:rPr>
          <w:sz w:val="20"/>
        </w:rPr>
        <w:t xml:space="preserve">Economic operator’s (tenderer’s) name: </w:t>
      </w:r>
      <w:permStart w:id="2016482351" w:edGrp="everyone"/>
      <w:r w:rsidR="00806A70"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="00806A70" w:rsidRPr="00B81024">
        <w:rPr>
          <w:rFonts w:cstheme="minorHAnsi"/>
          <w:sz w:val="20"/>
        </w:rPr>
        <w:instrText xml:space="preserve"> FORMTEXT </w:instrText>
      </w:r>
      <w:r w:rsidR="00806A70" w:rsidRPr="00B81024">
        <w:rPr>
          <w:rFonts w:cstheme="minorHAnsi"/>
          <w:sz w:val="20"/>
        </w:rPr>
      </w:r>
      <w:r w:rsidR="00806A70"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="00806A70" w:rsidRPr="00B81024">
        <w:rPr>
          <w:rFonts w:cstheme="minorHAnsi"/>
          <w:sz w:val="20"/>
        </w:rPr>
        <w:fldChar w:fldCharType="end"/>
      </w:r>
      <w:permEnd w:id="2016482351"/>
    </w:p>
    <w:p w14:paraId="1ABF5529" w14:textId="672E946F" w:rsidR="00AF67E7" w:rsidRPr="000C7EDF" w:rsidRDefault="00AF67E7" w:rsidP="00806A70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>
        <w:rPr>
          <w:sz w:val="20"/>
        </w:rPr>
        <w:t xml:space="preserve">Economic operator’s (tenderer’s) address: </w:t>
      </w:r>
      <w:permStart w:id="254169723" w:edGrp="everyone"/>
      <w:r w:rsidR="00806A70"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="00806A70" w:rsidRPr="00B81024">
        <w:rPr>
          <w:rFonts w:cstheme="minorHAnsi"/>
          <w:sz w:val="20"/>
        </w:rPr>
        <w:instrText xml:space="preserve"> FORMTEXT </w:instrText>
      </w:r>
      <w:r w:rsidR="00806A70" w:rsidRPr="00B81024">
        <w:rPr>
          <w:rFonts w:cstheme="minorHAnsi"/>
          <w:sz w:val="20"/>
        </w:rPr>
      </w:r>
      <w:r w:rsidR="00806A70"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="00806A70" w:rsidRPr="00B81024">
        <w:rPr>
          <w:rFonts w:cstheme="minorHAnsi"/>
          <w:sz w:val="20"/>
        </w:rPr>
        <w:fldChar w:fldCharType="end"/>
      </w:r>
      <w:permEnd w:id="254169723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927CCF" w:rsidRPr="002928E9" w14:paraId="3DE86DAB" w14:textId="77777777" w:rsidTr="00307683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6CF9954C" w14:textId="39FF1F1F" w:rsidR="00927CCF" w:rsidRPr="00C07EAE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No.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55359BB8" w14:textId="77777777" w:rsidR="00927CCF" w:rsidRDefault="00927CCF" w:rsidP="005126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 xml:space="preserve">Contracting Authority – </w:t>
            </w:r>
          </w:p>
          <w:p w14:paraId="47237080" w14:textId="634E7D9B" w:rsidR="00927CCF" w:rsidRPr="002928E9" w:rsidRDefault="00927CCF" w:rsidP="005126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contract partner</w:t>
            </w:r>
          </w:p>
          <w:p w14:paraId="1616092A" w14:textId="359FC381" w:rsidR="00927CCF" w:rsidRPr="002928E9" w:rsidRDefault="00927CCF" w:rsidP="005126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(reference validator)</w:t>
            </w:r>
          </w:p>
        </w:tc>
        <w:tc>
          <w:tcPr>
            <w:tcW w:w="2127" w:type="dxa"/>
            <w:shd w:val="clear" w:color="auto" w:fill="DEEAF6"/>
          </w:tcPr>
          <w:p w14:paraId="74997C47" w14:textId="77777777" w:rsidR="00927CCF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C19F18A" w14:textId="652ECEB9" w:rsidR="00927CCF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Name of the reference transaction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666A58DC" w14:textId="4FCC8F88" w:rsidR="00927CCF" w:rsidRPr="002928E9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Description of delivery (of the reference transaction)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18DFF080" w14:textId="088CE322" w:rsidR="00927CCF" w:rsidRPr="002928E9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Date, month and year of transaction completion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621A2CA6" w14:textId="77777777" w:rsidR="00927CCF" w:rsidRPr="002928E9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Value of delivery</w:t>
            </w:r>
          </w:p>
          <w:p w14:paraId="212FC774" w14:textId="77777777" w:rsidR="00927CCF" w:rsidRPr="002928E9" w:rsidRDefault="00927CCF" w:rsidP="00CD793E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(in EUR excl. VAT)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41037D3D" w14:textId="64E228B4" w:rsidR="00927CCF" w:rsidRPr="002928E9" w:rsidRDefault="00927CCF" w:rsidP="00CD793E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Contact person at the Contracting Authority of the reference transaction to confirm the content of reference</w:t>
            </w:r>
          </w:p>
        </w:tc>
      </w:tr>
      <w:tr w:rsidR="00927CCF" w:rsidRPr="002928E9" w14:paraId="23947B63" w14:textId="77777777" w:rsidTr="00307683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18C4112A" w14:textId="77777777" w:rsidR="00927CCF" w:rsidRPr="002928E9" w:rsidRDefault="00927CCF" w:rsidP="00CD793E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bookmarkStart w:id="0" w:name="_Hlk121216459"/>
            <w:bookmarkStart w:id="1" w:name="_Hlk51762966"/>
            <w:r>
              <w:rPr>
                <w:sz w:val="20"/>
              </w:rPr>
              <w:t>1.</w:t>
            </w:r>
          </w:p>
        </w:tc>
        <w:permStart w:id="920726688" w:edGrp="everyone"/>
        <w:tc>
          <w:tcPr>
            <w:tcW w:w="3260" w:type="dxa"/>
            <w:vAlign w:val="center"/>
          </w:tcPr>
          <w:p w14:paraId="26B720A6" w14:textId="2625E7CC" w:rsidR="00927CCF" w:rsidRPr="002928E9" w:rsidRDefault="00927CCF" w:rsidP="00CD793E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920726688"/>
            <w:r>
              <w:rPr>
                <w:sz w:val="20"/>
              </w:rPr>
              <w:t xml:space="preserve"> name and address</w:t>
            </w:r>
          </w:p>
        </w:tc>
        <w:tc>
          <w:tcPr>
            <w:tcW w:w="2127" w:type="dxa"/>
          </w:tcPr>
          <w:p w14:paraId="31093C4F" w14:textId="77777777" w:rsidR="00927CCF" w:rsidRDefault="00927CCF" w:rsidP="00307683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152272414" w:edGrp="everyone"/>
          <w:p w14:paraId="037F4B1F" w14:textId="50D98267" w:rsidR="00927CCF" w:rsidRDefault="00927CCF" w:rsidP="00307683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52272414"/>
          </w:p>
        </w:tc>
        <w:permStart w:id="36438926" w:edGrp="everyone"/>
        <w:tc>
          <w:tcPr>
            <w:tcW w:w="2558" w:type="dxa"/>
            <w:vAlign w:val="center"/>
          </w:tcPr>
          <w:p w14:paraId="5A6C458A" w14:textId="79EC9BB6" w:rsidR="00927CCF" w:rsidRPr="002928E9" w:rsidRDefault="00927CCF" w:rsidP="00307683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36438926"/>
          </w:p>
        </w:tc>
        <w:permStart w:id="458704507" w:edGrp="everyone"/>
        <w:tc>
          <w:tcPr>
            <w:tcW w:w="1701" w:type="dxa"/>
            <w:vAlign w:val="center"/>
          </w:tcPr>
          <w:p w14:paraId="06B492AF" w14:textId="47B7FD64" w:rsidR="00927CCF" w:rsidRPr="002928E9" w:rsidRDefault="00307683" w:rsidP="00CD793E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458704507"/>
          </w:p>
        </w:tc>
        <w:permStart w:id="1612264763" w:edGrp="everyone"/>
        <w:tc>
          <w:tcPr>
            <w:tcW w:w="1559" w:type="dxa"/>
            <w:vAlign w:val="center"/>
          </w:tcPr>
          <w:p w14:paraId="586BE4FE" w14:textId="756E7A3D" w:rsidR="00927CCF" w:rsidRPr="002928E9" w:rsidRDefault="00307683" w:rsidP="002420BE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612264763"/>
            <w:r>
              <w:rPr>
                <w:sz w:val="20"/>
              </w:rPr>
              <w:t xml:space="preserve">  EUR</w:t>
            </w:r>
          </w:p>
        </w:tc>
        <w:tc>
          <w:tcPr>
            <w:tcW w:w="3821" w:type="dxa"/>
            <w:vAlign w:val="center"/>
          </w:tcPr>
          <w:p w14:paraId="3E3CBE90" w14:textId="1DA3C490" w:rsidR="00927CCF" w:rsidRDefault="00927CCF" w:rsidP="00CD793E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First and last name: </w:t>
            </w:r>
            <w:permStart w:id="2045730044" w:edGrp="everyone"/>
            <w:r w:rsidR="00771D21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sz w:val="20"/>
              </w:rPr>
              <w:instrText xml:space="preserve"> FORMTEXT </w:instrText>
            </w:r>
            <w:r w:rsidR="00771D21" w:rsidRPr="00B81024">
              <w:rPr>
                <w:rFonts w:cstheme="minorHAnsi"/>
                <w:sz w:val="20"/>
              </w:rPr>
            </w:r>
            <w:r w:rsidR="00771D21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771D21" w:rsidRPr="00B81024">
              <w:rPr>
                <w:rFonts w:cstheme="minorHAnsi"/>
                <w:sz w:val="20"/>
              </w:rPr>
              <w:fldChar w:fldCharType="end"/>
            </w:r>
            <w:permEnd w:id="2045730044"/>
          </w:p>
          <w:p w14:paraId="3B676F6F" w14:textId="59FE755C" w:rsidR="00927CCF" w:rsidRDefault="00927CCF" w:rsidP="00CD793E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Phone number: </w:t>
            </w:r>
            <w:permStart w:id="2033790648" w:edGrp="everyone"/>
            <w:r w:rsidR="00771D21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sz w:val="20"/>
              </w:rPr>
              <w:instrText xml:space="preserve"> FORMTEXT </w:instrText>
            </w:r>
            <w:r w:rsidR="00771D21" w:rsidRPr="00B81024">
              <w:rPr>
                <w:rFonts w:cstheme="minorHAnsi"/>
                <w:sz w:val="20"/>
              </w:rPr>
            </w:r>
            <w:r w:rsidR="00771D21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771D21" w:rsidRPr="00B81024">
              <w:rPr>
                <w:rFonts w:cstheme="minorHAnsi"/>
                <w:sz w:val="20"/>
              </w:rPr>
              <w:fldChar w:fldCharType="end"/>
            </w:r>
            <w:permEnd w:id="2033790648"/>
          </w:p>
          <w:p w14:paraId="0A2AB5FE" w14:textId="17B221B4" w:rsidR="00927CCF" w:rsidRPr="002928E9" w:rsidRDefault="00927CCF" w:rsidP="00CD793E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 xml:space="preserve">E-mail: </w:t>
            </w:r>
            <w:permStart w:id="953291241" w:edGrp="everyone"/>
            <w:r w:rsidR="00771D21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sz w:val="20"/>
              </w:rPr>
              <w:instrText xml:space="preserve"> FORMTEXT </w:instrText>
            </w:r>
            <w:r w:rsidR="00771D21" w:rsidRPr="00B81024">
              <w:rPr>
                <w:rFonts w:cstheme="minorHAnsi"/>
                <w:sz w:val="20"/>
              </w:rPr>
            </w:r>
            <w:r w:rsidR="00771D21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771D21" w:rsidRPr="00B81024">
              <w:rPr>
                <w:rFonts w:cstheme="minorHAnsi"/>
                <w:sz w:val="20"/>
              </w:rPr>
              <w:fldChar w:fldCharType="end"/>
            </w:r>
            <w:permEnd w:id="953291241"/>
          </w:p>
        </w:tc>
      </w:tr>
    </w:tbl>
    <w:bookmarkEnd w:id="0"/>
    <w:bookmarkEnd w:id="1"/>
    <w:p w14:paraId="731F0CAD" w14:textId="2638CD9E" w:rsidR="00A46F2B" w:rsidRPr="00C13579" w:rsidRDefault="00962790" w:rsidP="00C13579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>
        <w:rPr>
          <w:sz w:val="20"/>
        </w:rPr>
        <w:t xml:space="preserve">The tenderer must enter at least 1 transaction of the same type (the Contracting Authority will recognize as the same type of transaction any transaction which had as its subject-matter the supply of a high-resolution secondary ion mass spectrometry system with ORBITRAP </w:t>
      </w:r>
      <w:proofErr w:type="spellStart"/>
      <w:r>
        <w:rPr>
          <w:sz w:val="20"/>
        </w:rPr>
        <w:t>analyzer</w:t>
      </w:r>
      <w:proofErr w:type="spellEnd"/>
      <w:r>
        <w:rPr>
          <w:sz w:val="20"/>
        </w:rPr>
        <w:t>, with a total contract value of delivery of at least EUR 1 000 000,00 (one million Euro 00/100) excl. VAT).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F35B60" w:rsidRPr="00DA2B5B" w14:paraId="698F6914" w14:textId="77777777" w:rsidTr="00D71E4B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326CED62" w14:textId="77777777" w:rsidR="00F35B60" w:rsidRDefault="00F35B60" w:rsidP="00CE3B8A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Place and date:</w:t>
            </w:r>
          </w:p>
          <w:p w14:paraId="17DB9C86" w14:textId="29BB07BC" w:rsidR="00F35B60" w:rsidRPr="00DA2B5B" w:rsidRDefault="00CE3B8A" w:rsidP="00CE3B8A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  <w:permStart w:id="1810844465" w:edGrp="everyone"/>
            <w:r>
              <w:rPr>
                <w:rFonts w:cstheme="minorHAnsi"/>
                <w:sz w:val="20"/>
              </w:rPr>
              <w:t xml:space="preserve"> </w:t>
            </w:r>
            <w:r w:rsidR="00806A70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806A70" w:rsidRPr="00B81024">
              <w:rPr>
                <w:rFonts w:cstheme="minorHAnsi"/>
                <w:sz w:val="20"/>
              </w:rPr>
              <w:instrText xml:space="preserve"> FORMTEXT </w:instrText>
            </w:r>
            <w:r w:rsidR="00806A70" w:rsidRPr="00B81024">
              <w:rPr>
                <w:rFonts w:cstheme="minorHAnsi"/>
                <w:sz w:val="20"/>
              </w:rPr>
            </w:r>
            <w:r w:rsidR="00806A70" w:rsidRPr="00B81024">
              <w:rPr>
                <w:rFonts w:cstheme="minorHAnsi"/>
                <w:sz w:val="20"/>
              </w:rPr>
              <w:fldChar w:fldCharType="separate"/>
            </w:r>
            <w:r w:rsidR="00806A70">
              <w:rPr>
                <w:sz w:val="20"/>
              </w:rPr>
              <w:t>     </w:t>
            </w:r>
            <w:r w:rsidR="00806A70" w:rsidRPr="00B81024">
              <w:rPr>
                <w:rFonts w:cstheme="minorHAnsi"/>
                <w:sz w:val="20"/>
              </w:rPr>
              <w:fldChar w:fldCharType="end"/>
            </w:r>
            <w:permEnd w:id="1810844465"/>
          </w:p>
        </w:tc>
        <w:tc>
          <w:tcPr>
            <w:tcW w:w="2976" w:type="dxa"/>
            <w:hideMark/>
          </w:tcPr>
          <w:p w14:paraId="5F1084F0" w14:textId="77777777" w:rsidR="00F35B60" w:rsidRDefault="00F35B60" w:rsidP="00806A70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17C8D73D" w14:textId="77777777" w:rsidR="00F35B60" w:rsidRPr="00DA2B5B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 xml:space="preserve">Stamp: </w:t>
            </w:r>
          </w:p>
        </w:tc>
        <w:tc>
          <w:tcPr>
            <w:tcW w:w="2976" w:type="dxa"/>
            <w:hideMark/>
          </w:tcPr>
          <w:p w14:paraId="0BFCEDCE" w14:textId="77777777" w:rsidR="00F35B60" w:rsidRPr="00DA2B5B" w:rsidRDefault="00F35B60" w:rsidP="00CE3B8A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First and last name of the tenderer’s responsible person:</w:t>
            </w:r>
          </w:p>
          <w:permStart w:id="309227497" w:edGrp="everyone"/>
          <w:p w14:paraId="013BAE03" w14:textId="4A28AD2E" w:rsidR="00F35B60" w:rsidRPr="00A204CA" w:rsidRDefault="00806A7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309227497"/>
          </w:p>
        </w:tc>
      </w:tr>
      <w:tr w:rsidR="00F35B60" w:rsidRPr="00DA2B5B" w14:paraId="78B8137B" w14:textId="77777777" w:rsidTr="00D71E4B">
        <w:trPr>
          <w:jc w:val="center"/>
        </w:trPr>
        <w:tc>
          <w:tcPr>
            <w:tcW w:w="2976" w:type="dxa"/>
          </w:tcPr>
          <w:p w14:paraId="4DEEB7A4" w14:textId="77777777" w:rsidR="00F35B60" w:rsidRPr="00DA2B5B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5A07F3A8" w14:textId="77777777" w:rsidR="00F35B60" w:rsidRPr="00DA2B5B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7E1B4F24" w14:textId="77777777" w:rsidR="00F35B60" w:rsidRPr="00DA2B5B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>
              <w:rPr>
                <w:rFonts w:ascii="Calibri" w:hAnsi="Calibri"/>
                <w:sz w:val="16"/>
              </w:rPr>
              <w:t>Signature of the tenderer’s responsible person</w:t>
            </w:r>
          </w:p>
        </w:tc>
      </w:tr>
    </w:tbl>
    <w:p w14:paraId="1BF5EBB0" w14:textId="2122DA6A" w:rsidR="005704CE" w:rsidRPr="00512673" w:rsidRDefault="00CE3B8A" w:rsidP="005704CE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</w:rPr>
      </w:pPr>
      <w:r>
        <w:rPr>
          <w:rFonts w:ascii="Calibri" w:hAnsi="Calibri"/>
          <w:b/>
          <w:sz w:val="20"/>
          <w:u w:val="single"/>
        </w:rPr>
        <w:t>I</w:t>
      </w:r>
      <w:r w:rsidR="005704CE">
        <w:rPr>
          <w:rFonts w:ascii="Calibri" w:hAnsi="Calibri"/>
          <w:b/>
          <w:sz w:val="20"/>
          <w:u w:val="single"/>
        </w:rPr>
        <w:t>NSTRUCTION:</w:t>
      </w:r>
    </w:p>
    <w:p w14:paraId="1D8F945A" w14:textId="7A571E39" w:rsidR="005704CE" w:rsidRDefault="005704CE" w:rsidP="009B4BCB">
      <w:pPr>
        <w:pStyle w:val="Odstavekseznama"/>
        <w:numPr>
          <w:ilvl w:val="0"/>
          <w:numId w:val="29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color w:val="000000" w:themeColor="text1"/>
          <w:sz w:val="20"/>
        </w:rPr>
        <w:t>In the event of a joint tender, enter the data of the managing partner in the joint performance.</w:t>
      </w:r>
    </w:p>
    <w:p w14:paraId="7D731714" w14:textId="77777777" w:rsidR="005704CE" w:rsidRPr="003B1E40" w:rsidRDefault="005704CE" w:rsidP="003B1E40">
      <w:pPr>
        <w:pStyle w:val="Odstavekseznama"/>
        <w:numPr>
          <w:ilvl w:val="0"/>
          <w:numId w:val="29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sz w:val="20"/>
        </w:rPr>
        <w:t xml:space="preserve">In the e-JN information system, the tenderer </w:t>
      </w:r>
      <w:r>
        <w:rPr>
          <w:rFonts w:ascii="Calibri" w:hAnsi="Calibri"/>
          <w:b/>
          <w:bCs/>
          <w:sz w:val="20"/>
        </w:rPr>
        <w:t>uploads</w:t>
      </w:r>
      <w:r>
        <w:rPr>
          <w:rFonts w:ascii="Calibri" w:hAnsi="Calibri"/>
          <w:sz w:val="20"/>
        </w:rPr>
        <w:t xml:space="preserve"> the completed, dated, stamped and signed “Tenderer’s List of References” </w:t>
      </w:r>
      <w:r>
        <w:rPr>
          <w:rFonts w:ascii="Calibri" w:hAnsi="Calibri"/>
          <w:b/>
          <w:bCs/>
          <w:sz w:val="20"/>
        </w:rPr>
        <w:t>in the section “Other attachments”</w:t>
      </w:r>
      <w:r>
        <w:rPr>
          <w:rFonts w:ascii="Calibri" w:hAnsi="Calibri"/>
          <w:sz w:val="20"/>
        </w:rPr>
        <w:t>.</w:t>
      </w:r>
    </w:p>
    <w:p w14:paraId="609EF5DA" w14:textId="77777777" w:rsidR="008D0443" w:rsidRDefault="008D0443" w:rsidP="00B97567">
      <w:pPr>
        <w:spacing w:line="260" w:lineRule="atLeast"/>
        <w:jc w:val="both"/>
        <w:rPr>
          <w:rFonts w:ascii="Calibri-Bold" w:hAnsi="Calibri-Bold"/>
          <w:bCs/>
          <w:sz w:val="20"/>
        </w:rPr>
      </w:pPr>
    </w:p>
    <w:p w14:paraId="1E5C755D" w14:textId="63702742" w:rsidR="00B97567" w:rsidRPr="00962790" w:rsidRDefault="00B97567" w:rsidP="00B97567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707129">
        <w:rPr>
          <w:rFonts w:ascii="Calibri-Bold" w:hAnsi="Calibri-Bold"/>
          <w:bCs/>
          <w:sz w:val="20"/>
        </w:rPr>
        <w:lastRenderedPageBreak/>
        <w:t>Project name:</w:t>
      </w:r>
      <w:r>
        <w:rPr>
          <w:rFonts w:ascii="Calibri-Bold" w:hAnsi="Calibri-Bold"/>
          <w:b/>
          <w:sz w:val="20"/>
        </w:rPr>
        <w:t xml:space="preserve"> </w:t>
      </w:r>
      <w:r>
        <w:rPr>
          <w:rFonts w:ascii="Calibri" w:hAnsi="Calibri"/>
          <w:b/>
          <w:sz w:val="20"/>
        </w:rPr>
        <w:t>GIGA Nuclear Magnetic Resonance – GIGA NMR</w:t>
      </w:r>
    </w:p>
    <w:p w14:paraId="5C0F2921" w14:textId="77777777" w:rsidR="00B97567" w:rsidRPr="005704CE" w:rsidRDefault="00B97567" w:rsidP="00B97567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</w:rPr>
        <w:t>Tenderer’s List of References</w:t>
      </w:r>
    </w:p>
    <w:p w14:paraId="4CA9C79B" w14:textId="52E31A71" w:rsidR="00B97567" w:rsidRPr="007411F4" w:rsidRDefault="00B97567" w:rsidP="00B97567">
      <w:pPr>
        <w:jc w:val="center"/>
        <w:rPr>
          <w:b/>
          <w:bCs/>
          <w:sz w:val="24"/>
          <w:szCs w:val="24"/>
        </w:rPr>
      </w:pPr>
      <w:r>
        <w:rPr>
          <w:b/>
          <w:color w:val="000000" w:themeColor="text1"/>
        </w:rPr>
        <w:t xml:space="preserve">Purchase and Delivery of the Equipment for the </w:t>
      </w:r>
      <w:proofErr w:type="spellStart"/>
      <w:r>
        <w:rPr>
          <w:b/>
          <w:color w:val="000000" w:themeColor="text1"/>
        </w:rPr>
        <w:t>Center</w:t>
      </w:r>
      <w:proofErr w:type="spellEnd"/>
      <w:r>
        <w:rPr>
          <w:b/>
          <w:color w:val="000000" w:themeColor="text1"/>
        </w:rPr>
        <w:t xml:space="preserve"> for Solid-State Analysis</w:t>
      </w:r>
    </w:p>
    <w:p w14:paraId="65E71D25" w14:textId="04303421" w:rsidR="00B97567" w:rsidRPr="00B97567" w:rsidRDefault="00B97567" w:rsidP="00B97567">
      <w:pPr>
        <w:rPr>
          <w:b/>
          <w:bCs/>
          <w:sz w:val="24"/>
          <w:szCs w:val="24"/>
        </w:rPr>
      </w:pPr>
      <w:r>
        <w:rPr>
          <w:b/>
          <w:sz w:val="24"/>
        </w:rPr>
        <w:t>Lot 2: X-ray photoelectron spectroscopy equipment for operation at near-ambient pressure (NAP-XPS)</w:t>
      </w:r>
    </w:p>
    <w:p w14:paraId="5466A616" w14:textId="18509169" w:rsidR="00B97567" w:rsidRPr="00155933" w:rsidRDefault="00B97567" w:rsidP="00B97567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>
        <w:rPr>
          <w:sz w:val="20"/>
        </w:rPr>
        <w:t xml:space="preserve">Economic operator’s (tenderer’s) name: </w:t>
      </w:r>
      <w:permStart w:id="1141706594" w:edGrp="everyone"/>
      <w:r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sz w:val="20"/>
        </w:rPr>
        <w:instrText xml:space="preserve"> FORMTEXT </w:instrText>
      </w:r>
      <w:r w:rsidRPr="00B81024">
        <w:rPr>
          <w:rFonts w:cstheme="minorHAnsi"/>
          <w:sz w:val="20"/>
        </w:rPr>
      </w:r>
      <w:r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Pr="00B81024">
        <w:rPr>
          <w:rFonts w:cstheme="minorHAnsi"/>
          <w:sz w:val="20"/>
        </w:rPr>
        <w:fldChar w:fldCharType="end"/>
      </w:r>
      <w:permEnd w:id="1141706594"/>
    </w:p>
    <w:p w14:paraId="00FE8D63" w14:textId="77777777" w:rsidR="00B97567" w:rsidRPr="000C7EDF" w:rsidRDefault="00B97567" w:rsidP="00B97567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>
        <w:rPr>
          <w:sz w:val="20"/>
        </w:rPr>
        <w:t xml:space="preserve">Economic operator’s (tenderer’s) address: </w:t>
      </w:r>
      <w:permStart w:id="1445353082" w:edGrp="everyone"/>
      <w:r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sz w:val="20"/>
        </w:rPr>
        <w:instrText xml:space="preserve"> FORMTEXT </w:instrText>
      </w:r>
      <w:r w:rsidRPr="00B81024">
        <w:rPr>
          <w:rFonts w:cstheme="minorHAnsi"/>
          <w:sz w:val="20"/>
        </w:rPr>
      </w:r>
      <w:r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Pr="00B81024">
        <w:rPr>
          <w:rFonts w:cstheme="minorHAnsi"/>
          <w:sz w:val="20"/>
        </w:rPr>
        <w:fldChar w:fldCharType="end"/>
      </w:r>
      <w:permEnd w:id="1445353082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B97567" w:rsidRPr="002928E9" w14:paraId="343B3544" w14:textId="77777777" w:rsidTr="00E94044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4082B7F3" w14:textId="77777777" w:rsidR="00B97567" w:rsidRPr="00C07EAE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No.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71D7CCD4" w14:textId="77777777" w:rsidR="00B97567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 xml:space="preserve">Contracting Authority – </w:t>
            </w:r>
          </w:p>
          <w:p w14:paraId="7ED9C75D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contract partner</w:t>
            </w:r>
          </w:p>
          <w:p w14:paraId="03C23FC9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(reference validator)</w:t>
            </w:r>
          </w:p>
        </w:tc>
        <w:tc>
          <w:tcPr>
            <w:tcW w:w="2127" w:type="dxa"/>
            <w:shd w:val="clear" w:color="auto" w:fill="DEEAF6"/>
          </w:tcPr>
          <w:p w14:paraId="4E15C561" w14:textId="77777777" w:rsidR="00B97567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441FF64" w14:textId="77777777" w:rsidR="00B97567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Name of the reference transaction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62EF8168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Description of delivery (of the reference transaction)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19446A12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Date, month and year of transaction completion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70A5EE9B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Value of delivery</w:t>
            </w:r>
          </w:p>
          <w:p w14:paraId="28BFA7BF" w14:textId="77777777" w:rsidR="00B97567" w:rsidRPr="002928E9" w:rsidRDefault="00B97567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(in EUR excl. VAT)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5B93128B" w14:textId="77777777" w:rsidR="00B97567" w:rsidRPr="002928E9" w:rsidRDefault="00B97567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Contact person at the Contracting Authority of the reference transaction to confirm the content of reference</w:t>
            </w:r>
          </w:p>
        </w:tc>
      </w:tr>
      <w:tr w:rsidR="00B97567" w:rsidRPr="002928E9" w14:paraId="514F040D" w14:textId="77777777" w:rsidTr="00E94044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5E773237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>1.</w:t>
            </w:r>
          </w:p>
        </w:tc>
        <w:permStart w:id="707674874" w:edGrp="everyone"/>
        <w:tc>
          <w:tcPr>
            <w:tcW w:w="3260" w:type="dxa"/>
            <w:vAlign w:val="center"/>
          </w:tcPr>
          <w:p w14:paraId="1DCE50E2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707674874"/>
            <w:r>
              <w:rPr>
                <w:sz w:val="20"/>
              </w:rPr>
              <w:t xml:space="preserve"> name and address</w:t>
            </w:r>
          </w:p>
        </w:tc>
        <w:tc>
          <w:tcPr>
            <w:tcW w:w="2127" w:type="dxa"/>
          </w:tcPr>
          <w:p w14:paraId="0F01ACF8" w14:textId="77777777" w:rsidR="00B97567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2139576759" w:edGrp="everyone"/>
          <w:p w14:paraId="4E5568C8" w14:textId="77777777" w:rsidR="00B97567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2139576759"/>
          </w:p>
        </w:tc>
        <w:permStart w:id="1495677861" w:edGrp="everyone"/>
        <w:tc>
          <w:tcPr>
            <w:tcW w:w="2558" w:type="dxa"/>
            <w:vAlign w:val="center"/>
          </w:tcPr>
          <w:p w14:paraId="3DA18D75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495677861"/>
          </w:p>
        </w:tc>
        <w:permStart w:id="1871662377" w:edGrp="everyone"/>
        <w:tc>
          <w:tcPr>
            <w:tcW w:w="1701" w:type="dxa"/>
            <w:vAlign w:val="center"/>
          </w:tcPr>
          <w:p w14:paraId="79BCA24F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871662377"/>
          </w:p>
        </w:tc>
        <w:permStart w:id="1767376891" w:edGrp="everyone"/>
        <w:tc>
          <w:tcPr>
            <w:tcW w:w="1559" w:type="dxa"/>
            <w:vAlign w:val="center"/>
          </w:tcPr>
          <w:p w14:paraId="54ABA49D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767376891"/>
            <w:r>
              <w:rPr>
                <w:sz w:val="20"/>
              </w:rPr>
              <w:t xml:space="preserve">  EUR</w:t>
            </w:r>
          </w:p>
        </w:tc>
        <w:tc>
          <w:tcPr>
            <w:tcW w:w="3821" w:type="dxa"/>
            <w:vAlign w:val="center"/>
          </w:tcPr>
          <w:p w14:paraId="57D6F4E0" w14:textId="677A3D98" w:rsidR="00B97567" w:rsidRDefault="00B97567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First and last name: </w:t>
            </w:r>
            <w:permStart w:id="753619574" w:edGrp="everyone"/>
            <w:r w:rsidR="00771D21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sz w:val="20"/>
              </w:rPr>
              <w:instrText xml:space="preserve"> FORMTEXT </w:instrText>
            </w:r>
            <w:r w:rsidR="00771D21" w:rsidRPr="00B81024">
              <w:rPr>
                <w:rFonts w:cstheme="minorHAnsi"/>
                <w:sz w:val="20"/>
              </w:rPr>
            </w:r>
            <w:r w:rsidR="00771D21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771D21" w:rsidRPr="00B81024">
              <w:rPr>
                <w:rFonts w:cstheme="minorHAnsi"/>
                <w:sz w:val="20"/>
              </w:rPr>
              <w:fldChar w:fldCharType="end"/>
            </w:r>
            <w:permEnd w:id="753619574"/>
          </w:p>
          <w:p w14:paraId="6C7D070B" w14:textId="46D8112F" w:rsidR="00B97567" w:rsidRDefault="00B97567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Phone number: </w:t>
            </w:r>
            <w:permStart w:id="1185830809" w:edGrp="everyone"/>
            <w:r w:rsidR="00771D21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sz w:val="20"/>
              </w:rPr>
              <w:instrText xml:space="preserve"> FORMTEXT </w:instrText>
            </w:r>
            <w:r w:rsidR="00771D21" w:rsidRPr="00B81024">
              <w:rPr>
                <w:rFonts w:cstheme="minorHAnsi"/>
                <w:sz w:val="20"/>
              </w:rPr>
            </w:r>
            <w:r w:rsidR="00771D21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771D21" w:rsidRPr="00B81024">
              <w:rPr>
                <w:rFonts w:cstheme="minorHAnsi"/>
                <w:sz w:val="20"/>
              </w:rPr>
              <w:fldChar w:fldCharType="end"/>
            </w:r>
            <w:permEnd w:id="1185830809"/>
          </w:p>
          <w:p w14:paraId="138430C0" w14:textId="3E161C21" w:rsidR="00B97567" w:rsidRPr="002928E9" w:rsidRDefault="00B97567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 xml:space="preserve">E-mail: </w:t>
            </w:r>
            <w:permStart w:id="932407831" w:edGrp="everyone"/>
            <w:r w:rsidR="00771D21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sz w:val="20"/>
              </w:rPr>
              <w:instrText xml:space="preserve"> FORMTEXT </w:instrText>
            </w:r>
            <w:r w:rsidR="00771D21" w:rsidRPr="00B81024">
              <w:rPr>
                <w:rFonts w:cstheme="minorHAnsi"/>
                <w:sz w:val="20"/>
              </w:rPr>
            </w:r>
            <w:r w:rsidR="00771D21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771D21" w:rsidRPr="00B81024">
              <w:rPr>
                <w:rFonts w:cstheme="minorHAnsi"/>
                <w:sz w:val="20"/>
              </w:rPr>
              <w:fldChar w:fldCharType="end"/>
            </w:r>
            <w:permEnd w:id="932407831"/>
          </w:p>
        </w:tc>
      </w:tr>
    </w:tbl>
    <w:p w14:paraId="5F5B3971" w14:textId="5CF10AD1" w:rsidR="00B97567" w:rsidRPr="00C13579" w:rsidRDefault="00B97567" w:rsidP="00B97567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>
        <w:rPr>
          <w:sz w:val="20"/>
        </w:rPr>
        <w:t>The tenderer must enter at least 1 transaction of the same type (the Contracting Authority will recognize as the same type of transaction any transaction which had as its subject-matter the supply of a system for environmental XPS (NAP XPS), with a total contract value of at least EUR 1 000 000,00 (one million Euro 00/100) excl. VAT).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B97567" w:rsidRPr="00DA2B5B" w14:paraId="5FA179D3" w14:textId="77777777" w:rsidTr="00E94044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49B79245" w14:textId="77777777" w:rsidR="00B97567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22734253" w14:textId="77777777" w:rsidR="00B97567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Place and date:</w:t>
            </w:r>
          </w:p>
          <w:permStart w:id="1178802178" w:edGrp="everyone"/>
          <w:p w14:paraId="3AC43B27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178802178"/>
          </w:p>
        </w:tc>
        <w:tc>
          <w:tcPr>
            <w:tcW w:w="2976" w:type="dxa"/>
            <w:hideMark/>
          </w:tcPr>
          <w:p w14:paraId="151E0835" w14:textId="77777777" w:rsidR="00B97567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3C2DA635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 xml:space="preserve">Stamp: </w:t>
            </w:r>
          </w:p>
        </w:tc>
        <w:tc>
          <w:tcPr>
            <w:tcW w:w="2976" w:type="dxa"/>
            <w:hideMark/>
          </w:tcPr>
          <w:p w14:paraId="3E4E07A3" w14:textId="77777777" w:rsidR="00B97567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5287BD86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First and last name of the tenderer’s responsible person:</w:t>
            </w:r>
          </w:p>
          <w:permStart w:id="146033825" w:edGrp="everyone"/>
          <w:p w14:paraId="3C7E9832" w14:textId="77777777" w:rsidR="00B97567" w:rsidRPr="00A204CA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46033825"/>
          </w:p>
        </w:tc>
      </w:tr>
      <w:tr w:rsidR="00B97567" w:rsidRPr="00DA2B5B" w14:paraId="22D2414B" w14:textId="77777777" w:rsidTr="00E94044">
        <w:trPr>
          <w:jc w:val="center"/>
        </w:trPr>
        <w:tc>
          <w:tcPr>
            <w:tcW w:w="2976" w:type="dxa"/>
          </w:tcPr>
          <w:p w14:paraId="50CB6E51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2753EB06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596C1799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>
              <w:rPr>
                <w:rFonts w:ascii="Calibri" w:hAnsi="Calibri"/>
                <w:sz w:val="16"/>
              </w:rPr>
              <w:t>Signature of the tenderer’s responsible person</w:t>
            </w:r>
          </w:p>
        </w:tc>
      </w:tr>
    </w:tbl>
    <w:p w14:paraId="771FA59F" w14:textId="77777777" w:rsidR="00B97567" w:rsidRPr="00512673" w:rsidRDefault="00B97567" w:rsidP="00B97567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</w:rPr>
      </w:pPr>
      <w:r>
        <w:rPr>
          <w:rFonts w:ascii="Calibri" w:hAnsi="Calibri"/>
          <w:b/>
          <w:sz w:val="20"/>
          <w:u w:val="single"/>
        </w:rPr>
        <w:t>INSTRUCTION:</w:t>
      </w:r>
    </w:p>
    <w:p w14:paraId="6D015B52" w14:textId="67C2FFA6" w:rsidR="00B97567" w:rsidRDefault="00B97567" w:rsidP="00FC2DEC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color w:val="000000" w:themeColor="text1"/>
          <w:sz w:val="20"/>
        </w:rPr>
        <w:t>In the event of a joint tender, enter the data of the managing partner in the joint performance.</w:t>
      </w:r>
    </w:p>
    <w:p w14:paraId="681958C4" w14:textId="2E64D76D" w:rsidR="00B97567" w:rsidRPr="006D5013" w:rsidRDefault="00B97567" w:rsidP="006D5013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sz w:val="20"/>
        </w:rPr>
        <w:t xml:space="preserve">In the e-JN information system, the tenderer </w:t>
      </w:r>
      <w:r>
        <w:rPr>
          <w:rFonts w:ascii="Calibri" w:hAnsi="Calibri"/>
          <w:b/>
          <w:bCs/>
          <w:sz w:val="20"/>
        </w:rPr>
        <w:t>uploads</w:t>
      </w:r>
      <w:r>
        <w:rPr>
          <w:rFonts w:ascii="Calibri" w:hAnsi="Calibri"/>
          <w:sz w:val="20"/>
        </w:rPr>
        <w:t xml:space="preserve"> the completed, dated, stamped and signed “Tenderer’s List of References” </w:t>
      </w:r>
      <w:r>
        <w:rPr>
          <w:rFonts w:ascii="Calibri" w:hAnsi="Calibri"/>
          <w:b/>
          <w:bCs/>
          <w:sz w:val="20"/>
        </w:rPr>
        <w:t>in the section “Other attachments”</w:t>
      </w:r>
      <w:r>
        <w:rPr>
          <w:rFonts w:ascii="Calibri" w:hAnsi="Calibri"/>
          <w:sz w:val="20"/>
        </w:rPr>
        <w:t>.</w:t>
      </w:r>
    </w:p>
    <w:p w14:paraId="2F6F3A56" w14:textId="77777777" w:rsidR="00B97567" w:rsidRDefault="00B97567" w:rsidP="00B97567">
      <w:pPr>
        <w:rPr>
          <w:rFonts w:ascii="Calibri" w:hAnsi="Calibri" w:cs="Tahoma"/>
          <w:b/>
          <w:sz w:val="20"/>
          <w:szCs w:val="20"/>
          <w:u w:val="single"/>
        </w:rPr>
      </w:pPr>
      <w:r>
        <w:br w:type="page"/>
      </w:r>
    </w:p>
    <w:p w14:paraId="41469EF2" w14:textId="77777777" w:rsidR="008D0443" w:rsidRDefault="008D0443" w:rsidP="00305FC9">
      <w:pPr>
        <w:spacing w:line="260" w:lineRule="atLeast"/>
        <w:jc w:val="both"/>
        <w:rPr>
          <w:rFonts w:ascii="Calibri-Bold" w:hAnsi="Calibri-Bold"/>
          <w:bCs/>
          <w:sz w:val="20"/>
        </w:rPr>
      </w:pPr>
    </w:p>
    <w:p w14:paraId="47DE4397" w14:textId="4D4A9518" w:rsidR="00305FC9" w:rsidRPr="00962790" w:rsidRDefault="00305FC9" w:rsidP="00305FC9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6056A0">
        <w:rPr>
          <w:rFonts w:ascii="Calibri-Bold" w:hAnsi="Calibri-Bold"/>
          <w:bCs/>
          <w:sz w:val="20"/>
        </w:rPr>
        <w:t>Project name:</w:t>
      </w:r>
      <w:r>
        <w:rPr>
          <w:rFonts w:ascii="Calibri-Bold" w:hAnsi="Calibri-Bold"/>
          <w:b/>
          <w:sz w:val="20"/>
        </w:rPr>
        <w:t xml:space="preserve"> </w:t>
      </w:r>
      <w:r>
        <w:rPr>
          <w:rFonts w:ascii="Calibri" w:hAnsi="Calibri"/>
          <w:b/>
          <w:sz w:val="20"/>
        </w:rPr>
        <w:t>GIGA Nuclear Magnetic Resonance – GIGA NMR</w:t>
      </w:r>
    </w:p>
    <w:p w14:paraId="34D3CE40" w14:textId="77777777" w:rsidR="00305FC9" w:rsidRPr="005704CE" w:rsidRDefault="00305FC9" w:rsidP="00305FC9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</w:rPr>
        <w:t>Tenderer’s List of References</w:t>
      </w:r>
    </w:p>
    <w:p w14:paraId="3C9C3149" w14:textId="6D7A4707" w:rsidR="00305FC9" w:rsidRPr="007411F4" w:rsidRDefault="00305FC9" w:rsidP="00305FC9">
      <w:pPr>
        <w:jc w:val="center"/>
        <w:rPr>
          <w:b/>
          <w:bCs/>
          <w:sz w:val="24"/>
          <w:szCs w:val="24"/>
        </w:rPr>
      </w:pPr>
      <w:r>
        <w:rPr>
          <w:b/>
          <w:color w:val="000000" w:themeColor="text1"/>
        </w:rPr>
        <w:t xml:space="preserve">Purchase and Delivery of the Equipment for the </w:t>
      </w:r>
      <w:proofErr w:type="spellStart"/>
      <w:r>
        <w:rPr>
          <w:b/>
          <w:color w:val="000000" w:themeColor="text1"/>
        </w:rPr>
        <w:t>Center</w:t>
      </w:r>
      <w:proofErr w:type="spellEnd"/>
      <w:r>
        <w:rPr>
          <w:b/>
          <w:color w:val="000000" w:themeColor="text1"/>
        </w:rPr>
        <w:t xml:space="preserve"> for Solid-State Analysis</w:t>
      </w:r>
    </w:p>
    <w:p w14:paraId="32405AC4" w14:textId="56504AA8" w:rsidR="00305FC9" w:rsidRPr="00305FC9" w:rsidRDefault="00305FC9" w:rsidP="00305FC9">
      <w:pPr>
        <w:rPr>
          <w:b/>
          <w:bCs/>
          <w:sz w:val="24"/>
          <w:szCs w:val="24"/>
        </w:rPr>
      </w:pPr>
      <w:r>
        <w:rPr>
          <w:b/>
          <w:sz w:val="24"/>
        </w:rPr>
        <w:t>Lot 3: Fully automated multi-analytical UHV system for the analysis of surfaces and interfaces</w:t>
      </w:r>
    </w:p>
    <w:p w14:paraId="7022FABF" w14:textId="12E33A4D" w:rsidR="00305FC9" w:rsidRPr="00155933" w:rsidRDefault="00305FC9" w:rsidP="00305FC9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>
        <w:rPr>
          <w:sz w:val="20"/>
        </w:rPr>
        <w:t xml:space="preserve">Economic operator’s (tenderer’s) name: </w:t>
      </w:r>
      <w:permStart w:id="1937318963" w:edGrp="everyone"/>
      <w:r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sz w:val="20"/>
        </w:rPr>
        <w:instrText xml:space="preserve"> FORMTEXT </w:instrText>
      </w:r>
      <w:r w:rsidRPr="00B81024">
        <w:rPr>
          <w:rFonts w:cstheme="minorHAnsi"/>
          <w:sz w:val="20"/>
        </w:rPr>
      </w:r>
      <w:r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Pr="00B81024">
        <w:rPr>
          <w:rFonts w:cstheme="minorHAnsi"/>
          <w:sz w:val="20"/>
        </w:rPr>
        <w:fldChar w:fldCharType="end"/>
      </w:r>
      <w:permEnd w:id="1937318963"/>
    </w:p>
    <w:p w14:paraId="08FA6C0C" w14:textId="77777777" w:rsidR="00305FC9" w:rsidRPr="000C7EDF" w:rsidRDefault="00305FC9" w:rsidP="00305FC9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>
        <w:rPr>
          <w:sz w:val="20"/>
        </w:rPr>
        <w:t xml:space="preserve">Economic operator’s (tenderer’s) address: </w:t>
      </w:r>
      <w:permStart w:id="208874168" w:edGrp="everyone"/>
      <w:r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sz w:val="20"/>
        </w:rPr>
        <w:instrText xml:space="preserve"> FORMTEXT </w:instrText>
      </w:r>
      <w:r w:rsidRPr="00B81024">
        <w:rPr>
          <w:rFonts w:cstheme="minorHAnsi"/>
          <w:sz w:val="20"/>
        </w:rPr>
      </w:r>
      <w:r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Pr="00B81024">
        <w:rPr>
          <w:rFonts w:cstheme="minorHAnsi"/>
          <w:sz w:val="20"/>
        </w:rPr>
        <w:fldChar w:fldCharType="end"/>
      </w:r>
      <w:permEnd w:id="208874168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305FC9" w:rsidRPr="002928E9" w14:paraId="0EE445E9" w14:textId="77777777" w:rsidTr="00E94044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0A0FC92D" w14:textId="77777777" w:rsidR="00305FC9" w:rsidRPr="00C07EAE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No.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1AA57B66" w14:textId="77777777" w:rsidR="00305FC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 xml:space="preserve">Contracting Authority – </w:t>
            </w:r>
          </w:p>
          <w:p w14:paraId="597BA66F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contract partner</w:t>
            </w:r>
          </w:p>
          <w:p w14:paraId="77ACDADF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(reference validator)</w:t>
            </w:r>
          </w:p>
        </w:tc>
        <w:tc>
          <w:tcPr>
            <w:tcW w:w="2127" w:type="dxa"/>
            <w:shd w:val="clear" w:color="auto" w:fill="DEEAF6"/>
          </w:tcPr>
          <w:p w14:paraId="3D558217" w14:textId="77777777" w:rsidR="00305FC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46C878C" w14:textId="77777777" w:rsidR="00305FC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Name of the reference transaction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2298BB83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Description of delivery (of the reference transaction)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585E462A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Date, month and year of transaction completion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33B68E3A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Value of delivery</w:t>
            </w:r>
          </w:p>
          <w:p w14:paraId="7D7B2028" w14:textId="77777777" w:rsidR="00305FC9" w:rsidRPr="002928E9" w:rsidRDefault="00305FC9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(in EUR excl. VAT)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778D9D9B" w14:textId="77777777" w:rsidR="00305FC9" w:rsidRPr="002928E9" w:rsidRDefault="00305FC9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Contact person at the Contracting Authority of the reference transaction to confirm the content of reference</w:t>
            </w:r>
          </w:p>
        </w:tc>
      </w:tr>
      <w:tr w:rsidR="00305FC9" w:rsidRPr="002928E9" w14:paraId="762BF277" w14:textId="77777777" w:rsidTr="00E94044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665AC632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>1.</w:t>
            </w:r>
          </w:p>
        </w:tc>
        <w:permStart w:id="600261800" w:edGrp="everyone"/>
        <w:tc>
          <w:tcPr>
            <w:tcW w:w="3260" w:type="dxa"/>
            <w:vAlign w:val="center"/>
          </w:tcPr>
          <w:p w14:paraId="4372621A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600261800"/>
            <w:r>
              <w:rPr>
                <w:sz w:val="20"/>
              </w:rPr>
              <w:t xml:space="preserve"> name and address</w:t>
            </w:r>
          </w:p>
        </w:tc>
        <w:tc>
          <w:tcPr>
            <w:tcW w:w="2127" w:type="dxa"/>
          </w:tcPr>
          <w:p w14:paraId="162A558A" w14:textId="77777777" w:rsidR="00305FC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2056279205" w:edGrp="everyone"/>
          <w:p w14:paraId="71205DA8" w14:textId="77777777" w:rsidR="00305FC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2056279205"/>
          </w:p>
        </w:tc>
        <w:permStart w:id="1657751098" w:edGrp="everyone"/>
        <w:tc>
          <w:tcPr>
            <w:tcW w:w="2558" w:type="dxa"/>
            <w:vAlign w:val="center"/>
          </w:tcPr>
          <w:p w14:paraId="01B5DDA9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657751098"/>
          </w:p>
        </w:tc>
        <w:permStart w:id="1694529299" w:edGrp="everyone"/>
        <w:tc>
          <w:tcPr>
            <w:tcW w:w="1701" w:type="dxa"/>
            <w:vAlign w:val="center"/>
          </w:tcPr>
          <w:p w14:paraId="390557F7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694529299"/>
          </w:p>
        </w:tc>
        <w:permStart w:id="956853249" w:edGrp="everyone"/>
        <w:tc>
          <w:tcPr>
            <w:tcW w:w="1559" w:type="dxa"/>
            <w:vAlign w:val="center"/>
          </w:tcPr>
          <w:p w14:paraId="1D0C61B9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956853249"/>
            <w:r>
              <w:rPr>
                <w:sz w:val="20"/>
              </w:rPr>
              <w:t xml:space="preserve">  EUR</w:t>
            </w:r>
          </w:p>
        </w:tc>
        <w:tc>
          <w:tcPr>
            <w:tcW w:w="3821" w:type="dxa"/>
            <w:vAlign w:val="center"/>
          </w:tcPr>
          <w:p w14:paraId="7F0DA928" w14:textId="0224E3B0" w:rsidR="00305FC9" w:rsidRDefault="00305FC9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First and last name: </w:t>
            </w:r>
            <w:permStart w:id="211380157" w:edGrp="everyone"/>
            <w:r w:rsidR="00D70436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sz w:val="20"/>
              </w:rPr>
              <w:instrText xml:space="preserve"> FORMTEXT </w:instrText>
            </w:r>
            <w:r w:rsidR="00D70436" w:rsidRPr="00B81024">
              <w:rPr>
                <w:rFonts w:cstheme="minorHAnsi"/>
                <w:sz w:val="20"/>
              </w:rPr>
            </w:r>
            <w:r w:rsidR="00D70436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D70436" w:rsidRPr="00B81024">
              <w:rPr>
                <w:rFonts w:cstheme="minorHAnsi"/>
                <w:sz w:val="20"/>
              </w:rPr>
              <w:fldChar w:fldCharType="end"/>
            </w:r>
            <w:permEnd w:id="211380157"/>
          </w:p>
          <w:p w14:paraId="4A1F5127" w14:textId="09F17983" w:rsidR="00305FC9" w:rsidRDefault="00305FC9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Phone number: </w:t>
            </w:r>
            <w:permStart w:id="208559166" w:edGrp="everyone"/>
            <w:r w:rsidR="00D70436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sz w:val="20"/>
              </w:rPr>
              <w:instrText xml:space="preserve"> FORMTEXT </w:instrText>
            </w:r>
            <w:r w:rsidR="00D70436" w:rsidRPr="00B81024">
              <w:rPr>
                <w:rFonts w:cstheme="minorHAnsi"/>
                <w:sz w:val="20"/>
              </w:rPr>
            </w:r>
            <w:r w:rsidR="00D70436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D70436" w:rsidRPr="00B81024">
              <w:rPr>
                <w:rFonts w:cstheme="minorHAnsi"/>
                <w:sz w:val="20"/>
              </w:rPr>
              <w:fldChar w:fldCharType="end"/>
            </w:r>
            <w:permEnd w:id="208559166"/>
          </w:p>
          <w:p w14:paraId="2E79151E" w14:textId="279B5F72" w:rsidR="00305FC9" w:rsidRPr="002928E9" w:rsidRDefault="00305FC9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 xml:space="preserve">E-mail: </w:t>
            </w:r>
            <w:permStart w:id="532877263" w:edGrp="everyone"/>
            <w:r w:rsidR="00D70436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sz w:val="20"/>
              </w:rPr>
              <w:instrText xml:space="preserve"> FORMTEXT </w:instrText>
            </w:r>
            <w:r w:rsidR="00D70436" w:rsidRPr="00B81024">
              <w:rPr>
                <w:rFonts w:cstheme="minorHAnsi"/>
                <w:sz w:val="20"/>
              </w:rPr>
            </w:r>
            <w:r w:rsidR="00D70436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D70436" w:rsidRPr="00B81024">
              <w:rPr>
                <w:rFonts w:cstheme="minorHAnsi"/>
                <w:sz w:val="20"/>
              </w:rPr>
              <w:fldChar w:fldCharType="end"/>
            </w:r>
            <w:permEnd w:id="532877263"/>
          </w:p>
        </w:tc>
      </w:tr>
    </w:tbl>
    <w:p w14:paraId="0F01C5E1" w14:textId="2E586505" w:rsidR="00305FC9" w:rsidRPr="00C13579" w:rsidRDefault="00305FC9" w:rsidP="00305FC9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>
        <w:rPr>
          <w:sz w:val="20"/>
        </w:rPr>
        <w:t>The tenderer must enter at least 1 transaction of the same type (the Contracting Authority will recognize as the same type of transaction any transaction which had as its subject-matter the supply of a fully automated multi-analytical UHV system for the analysis of surfaces and interfacial layers, with a total contract value of at least EUR 1 000 000,00 (one million Euro 00/100) excl. VAT).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305FC9" w:rsidRPr="00DA2B5B" w14:paraId="7C418F76" w14:textId="77777777" w:rsidTr="00E94044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52110BF3" w14:textId="77777777" w:rsidR="00305FC9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7304407E" w14:textId="77777777" w:rsidR="00305FC9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Place and date:</w:t>
            </w:r>
          </w:p>
          <w:permStart w:id="1683303118" w:edGrp="everyone"/>
          <w:p w14:paraId="052B0C1A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683303118"/>
          </w:p>
        </w:tc>
        <w:tc>
          <w:tcPr>
            <w:tcW w:w="2976" w:type="dxa"/>
            <w:hideMark/>
          </w:tcPr>
          <w:p w14:paraId="5F7BEB54" w14:textId="77777777" w:rsidR="00305FC9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2FFFE3F6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 xml:space="preserve">Stamp: </w:t>
            </w:r>
          </w:p>
        </w:tc>
        <w:tc>
          <w:tcPr>
            <w:tcW w:w="2976" w:type="dxa"/>
            <w:hideMark/>
          </w:tcPr>
          <w:p w14:paraId="06D9242B" w14:textId="77777777" w:rsidR="00305FC9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534D4A41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First and last name of the tenderer’s responsible person:</w:t>
            </w:r>
          </w:p>
          <w:permStart w:id="218194483" w:edGrp="everyone"/>
          <w:p w14:paraId="57268823" w14:textId="77777777" w:rsidR="00305FC9" w:rsidRPr="00A204CA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218194483"/>
          </w:p>
        </w:tc>
      </w:tr>
      <w:tr w:rsidR="00305FC9" w:rsidRPr="00DA2B5B" w14:paraId="2A9818D2" w14:textId="77777777" w:rsidTr="00E94044">
        <w:trPr>
          <w:jc w:val="center"/>
        </w:trPr>
        <w:tc>
          <w:tcPr>
            <w:tcW w:w="2976" w:type="dxa"/>
          </w:tcPr>
          <w:p w14:paraId="7A299F85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29D9A2AF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1D42E6AC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>
              <w:rPr>
                <w:rFonts w:ascii="Calibri" w:hAnsi="Calibri"/>
                <w:sz w:val="16"/>
              </w:rPr>
              <w:t>Signature of the tenderer’s responsible person</w:t>
            </w:r>
          </w:p>
        </w:tc>
      </w:tr>
    </w:tbl>
    <w:p w14:paraId="27FCFCF1" w14:textId="77777777" w:rsidR="00305FC9" w:rsidRPr="00512673" w:rsidRDefault="00305FC9" w:rsidP="00305FC9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</w:rPr>
      </w:pPr>
      <w:r>
        <w:rPr>
          <w:rFonts w:ascii="Calibri" w:hAnsi="Calibri"/>
          <w:b/>
          <w:sz w:val="20"/>
          <w:u w:val="single"/>
        </w:rPr>
        <w:t>INSTRUCTION:</w:t>
      </w:r>
    </w:p>
    <w:p w14:paraId="39013E49" w14:textId="77777777" w:rsidR="008C2881" w:rsidRDefault="008C2881" w:rsidP="008C2881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color w:val="000000" w:themeColor="text1"/>
          <w:sz w:val="20"/>
        </w:rPr>
        <w:t>In the event of a joint tender, enter the data of the managing partner in the joint performance.</w:t>
      </w:r>
    </w:p>
    <w:p w14:paraId="7FBF4F75" w14:textId="77777777" w:rsidR="008C2881" w:rsidRPr="006D5013" w:rsidRDefault="008C2881" w:rsidP="008C2881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sz w:val="20"/>
        </w:rPr>
        <w:t xml:space="preserve">In the e-JN information system, the tenderer </w:t>
      </w:r>
      <w:r>
        <w:rPr>
          <w:rFonts w:ascii="Calibri" w:hAnsi="Calibri"/>
          <w:b/>
          <w:bCs/>
          <w:sz w:val="20"/>
        </w:rPr>
        <w:t>uploads</w:t>
      </w:r>
      <w:r>
        <w:rPr>
          <w:rFonts w:ascii="Calibri" w:hAnsi="Calibri"/>
          <w:sz w:val="20"/>
        </w:rPr>
        <w:t xml:space="preserve"> the completed, dated, stamped and signed “Tenderer’s List of References” </w:t>
      </w:r>
      <w:r>
        <w:rPr>
          <w:rFonts w:ascii="Calibri" w:hAnsi="Calibri"/>
          <w:b/>
          <w:bCs/>
          <w:sz w:val="20"/>
        </w:rPr>
        <w:t>in the section “Other attachments”</w:t>
      </w:r>
      <w:r>
        <w:rPr>
          <w:rFonts w:ascii="Calibri" w:hAnsi="Calibri"/>
          <w:sz w:val="20"/>
        </w:rPr>
        <w:t>.</w:t>
      </w:r>
    </w:p>
    <w:p w14:paraId="0DAEDA89" w14:textId="77777777" w:rsidR="008D0443" w:rsidRDefault="008D0443" w:rsidP="00FF626D">
      <w:pPr>
        <w:spacing w:line="260" w:lineRule="atLeast"/>
        <w:jc w:val="both"/>
        <w:rPr>
          <w:rFonts w:ascii="Calibri-Bold" w:hAnsi="Calibri-Bold"/>
          <w:bCs/>
          <w:sz w:val="20"/>
        </w:rPr>
      </w:pPr>
    </w:p>
    <w:p w14:paraId="61312F88" w14:textId="77777777" w:rsidR="008D0443" w:rsidRDefault="008D0443" w:rsidP="00FF626D">
      <w:pPr>
        <w:spacing w:line="260" w:lineRule="atLeast"/>
        <w:jc w:val="both"/>
        <w:rPr>
          <w:rFonts w:ascii="Calibri-Bold" w:hAnsi="Calibri-Bold"/>
          <w:bCs/>
          <w:sz w:val="20"/>
        </w:rPr>
      </w:pPr>
    </w:p>
    <w:p w14:paraId="2380A9D3" w14:textId="08027438" w:rsidR="00FF626D" w:rsidRPr="00962790" w:rsidRDefault="00FF626D" w:rsidP="00FF626D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6056A0">
        <w:rPr>
          <w:rFonts w:ascii="Calibri-Bold" w:hAnsi="Calibri-Bold"/>
          <w:bCs/>
          <w:sz w:val="20"/>
        </w:rPr>
        <w:t>Project name:</w:t>
      </w:r>
      <w:r>
        <w:rPr>
          <w:rFonts w:ascii="Calibri-Bold" w:hAnsi="Calibri-Bold"/>
          <w:b/>
          <w:sz w:val="20"/>
        </w:rPr>
        <w:t xml:space="preserve"> </w:t>
      </w:r>
      <w:r>
        <w:rPr>
          <w:rFonts w:ascii="Calibri" w:hAnsi="Calibri"/>
          <w:b/>
          <w:sz w:val="20"/>
        </w:rPr>
        <w:t>GIGA Nuclear Magnetic Resonance – GIGA NMR</w:t>
      </w:r>
    </w:p>
    <w:p w14:paraId="19FFB854" w14:textId="77777777" w:rsidR="00FF626D" w:rsidRPr="005704CE" w:rsidRDefault="00FF626D" w:rsidP="00FF626D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</w:rPr>
        <w:t>Tenderer’s List of References</w:t>
      </w:r>
    </w:p>
    <w:p w14:paraId="024F3C98" w14:textId="0703B98E" w:rsidR="00FF626D" w:rsidRPr="007411F4" w:rsidRDefault="00FF626D" w:rsidP="00FF626D">
      <w:pPr>
        <w:jc w:val="center"/>
        <w:rPr>
          <w:b/>
          <w:bCs/>
          <w:sz w:val="24"/>
          <w:szCs w:val="24"/>
        </w:rPr>
      </w:pPr>
      <w:r>
        <w:rPr>
          <w:b/>
          <w:color w:val="000000" w:themeColor="text1"/>
        </w:rPr>
        <w:t xml:space="preserve">Purchase and Delivery of the Equipment for the </w:t>
      </w:r>
      <w:proofErr w:type="spellStart"/>
      <w:r>
        <w:rPr>
          <w:b/>
          <w:color w:val="000000" w:themeColor="text1"/>
        </w:rPr>
        <w:t>Center</w:t>
      </w:r>
      <w:proofErr w:type="spellEnd"/>
      <w:r>
        <w:rPr>
          <w:b/>
          <w:color w:val="000000" w:themeColor="text1"/>
        </w:rPr>
        <w:t xml:space="preserve"> for Solid-State Analysis</w:t>
      </w:r>
    </w:p>
    <w:p w14:paraId="174ADF27" w14:textId="3FB9FB94" w:rsidR="00FF626D" w:rsidRPr="00FF626D" w:rsidRDefault="00FF626D" w:rsidP="00FF626D">
      <w:pPr>
        <w:rPr>
          <w:b/>
          <w:bCs/>
          <w:sz w:val="24"/>
          <w:szCs w:val="24"/>
        </w:rPr>
      </w:pPr>
      <w:r>
        <w:rPr>
          <w:b/>
          <w:sz w:val="24"/>
        </w:rPr>
        <w:t>Lot 4: Equipment for three-dimensional surface characterization, optical imaging, and elemental analysis of materials</w:t>
      </w:r>
    </w:p>
    <w:p w14:paraId="50359A7E" w14:textId="554D733D" w:rsidR="00FF626D" w:rsidRPr="00155933" w:rsidRDefault="00FF626D" w:rsidP="00FF626D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>
        <w:rPr>
          <w:sz w:val="20"/>
        </w:rPr>
        <w:t xml:space="preserve">Economic operator’s (tenderer’s) name: </w:t>
      </w:r>
      <w:permStart w:id="2060413067" w:edGrp="everyone"/>
      <w:r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sz w:val="20"/>
        </w:rPr>
        <w:instrText xml:space="preserve"> FORMTEXT </w:instrText>
      </w:r>
      <w:r w:rsidRPr="00B81024">
        <w:rPr>
          <w:rFonts w:cstheme="minorHAnsi"/>
          <w:sz w:val="20"/>
        </w:rPr>
      </w:r>
      <w:r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Pr="00B81024">
        <w:rPr>
          <w:rFonts w:cstheme="minorHAnsi"/>
          <w:sz w:val="20"/>
        </w:rPr>
        <w:fldChar w:fldCharType="end"/>
      </w:r>
      <w:permEnd w:id="2060413067"/>
    </w:p>
    <w:p w14:paraId="3374A48C" w14:textId="77777777" w:rsidR="00FF626D" w:rsidRPr="000C7EDF" w:rsidRDefault="00FF626D" w:rsidP="00FF626D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>
        <w:rPr>
          <w:sz w:val="20"/>
        </w:rPr>
        <w:t xml:space="preserve">Economic operator’s (tenderer’s) address: </w:t>
      </w:r>
      <w:permStart w:id="842214563" w:edGrp="everyone"/>
      <w:r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sz w:val="20"/>
        </w:rPr>
        <w:instrText xml:space="preserve"> FORMTEXT </w:instrText>
      </w:r>
      <w:r w:rsidRPr="00B81024">
        <w:rPr>
          <w:rFonts w:cstheme="minorHAnsi"/>
          <w:sz w:val="20"/>
        </w:rPr>
      </w:r>
      <w:r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Pr="00B81024">
        <w:rPr>
          <w:rFonts w:cstheme="minorHAnsi"/>
          <w:sz w:val="20"/>
        </w:rPr>
        <w:fldChar w:fldCharType="end"/>
      </w:r>
      <w:permEnd w:id="842214563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FF626D" w:rsidRPr="002928E9" w14:paraId="48C56D21" w14:textId="77777777" w:rsidTr="00E94044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1CD9615C" w14:textId="77777777" w:rsidR="00FF626D" w:rsidRPr="00C07EAE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No.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5A78B95F" w14:textId="77777777" w:rsidR="00FF626D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 xml:space="preserve">Contracting Authority – </w:t>
            </w:r>
          </w:p>
          <w:p w14:paraId="646C5F21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contract partner</w:t>
            </w:r>
          </w:p>
          <w:p w14:paraId="2C8A6B3A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(reference validator)</w:t>
            </w:r>
          </w:p>
        </w:tc>
        <w:tc>
          <w:tcPr>
            <w:tcW w:w="2127" w:type="dxa"/>
            <w:shd w:val="clear" w:color="auto" w:fill="DEEAF6"/>
          </w:tcPr>
          <w:p w14:paraId="55405BAC" w14:textId="77777777" w:rsidR="00FF626D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109B9E4" w14:textId="77777777" w:rsidR="00FF626D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Name of the reference transaction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0D2D2298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Description of delivery (of the reference transaction)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1794CEA1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Date, month and year of transaction completion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42C7ACD0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Value of delivery</w:t>
            </w:r>
          </w:p>
          <w:p w14:paraId="013D757E" w14:textId="77777777" w:rsidR="00FF626D" w:rsidRPr="002928E9" w:rsidRDefault="00FF626D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(in EUR excl. VAT)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2DD112A7" w14:textId="77777777" w:rsidR="00FF626D" w:rsidRPr="002928E9" w:rsidRDefault="00FF626D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Contact person at the Contracting Authority of the reference transaction to confirm the content of reference</w:t>
            </w:r>
          </w:p>
        </w:tc>
      </w:tr>
      <w:tr w:rsidR="00FF626D" w:rsidRPr="002928E9" w14:paraId="2A52E13C" w14:textId="77777777" w:rsidTr="00E94044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58F875DF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>1.</w:t>
            </w:r>
          </w:p>
        </w:tc>
        <w:permStart w:id="2124881190" w:edGrp="everyone"/>
        <w:tc>
          <w:tcPr>
            <w:tcW w:w="3260" w:type="dxa"/>
            <w:vAlign w:val="center"/>
          </w:tcPr>
          <w:p w14:paraId="4ECEDD4D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2124881190"/>
            <w:r>
              <w:rPr>
                <w:sz w:val="20"/>
              </w:rPr>
              <w:t xml:space="preserve"> name and address</w:t>
            </w:r>
          </w:p>
        </w:tc>
        <w:tc>
          <w:tcPr>
            <w:tcW w:w="2127" w:type="dxa"/>
          </w:tcPr>
          <w:p w14:paraId="710CC563" w14:textId="77777777" w:rsidR="00FF626D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1783374755" w:edGrp="everyone"/>
          <w:p w14:paraId="11FD4ED2" w14:textId="77777777" w:rsidR="00FF626D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783374755"/>
          </w:p>
        </w:tc>
        <w:permStart w:id="875250733" w:edGrp="everyone"/>
        <w:tc>
          <w:tcPr>
            <w:tcW w:w="2558" w:type="dxa"/>
            <w:vAlign w:val="center"/>
          </w:tcPr>
          <w:p w14:paraId="3DC57879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875250733"/>
          </w:p>
        </w:tc>
        <w:permStart w:id="1198007810" w:edGrp="everyone"/>
        <w:tc>
          <w:tcPr>
            <w:tcW w:w="1701" w:type="dxa"/>
            <w:vAlign w:val="center"/>
          </w:tcPr>
          <w:p w14:paraId="5BAB9DE9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198007810"/>
          </w:p>
        </w:tc>
        <w:permStart w:id="1235760032" w:edGrp="everyone"/>
        <w:tc>
          <w:tcPr>
            <w:tcW w:w="1559" w:type="dxa"/>
            <w:vAlign w:val="center"/>
          </w:tcPr>
          <w:p w14:paraId="61D5D952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235760032"/>
            <w:r>
              <w:rPr>
                <w:sz w:val="20"/>
              </w:rPr>
              <w:t xml:space="preserve">  EUR</w:t>
            </w:r>
          </w:p>
        </w:tc>
        <w:tc>
          <w:tcPr>
            <w:tcW w:w="3821" w:type="dxa"/>
            <w:vAlign w:val="center"/>
          </w:tcPr>
          <w:p w14:paraId="63FF0B49" w14:textId="39160657" w:rsidR="00FF626D" w:rsidRDefault="00FF626D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First and last name: </w:t>
            </w:r>
            <w:permStart w:id="950944129" w:edGrp="everyone"/>
            <w:r w:rsidR="00D70436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sz w:val="20"/>
              </w:rPr>
              <w:instrText xml:space="preserve"> FORMTEXT </w:instrText>
            </w:r>
            <w:r w:rsidR="00D70436" w:rsidRPr="00B81024">
              <w:rPr>
                <w:rFonts w:cstheme="minorHAnsi"/>
                <w:sz w:val="20"/>
              </w:rPr>
            </w:r>
            <w:r w:rsidR="00D70436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D70436" w:rsidRPr="00B81024">
              <w:rPr>
                <w:rFonts w:cstheme="minorHAnsi"/>
                <w:sz w:val="20"/>
              </w:rPr>
              <w:fldChar w:fldCharType="end"/>
            </w:r>
            <w:permEnd w:id="950944129"/>
          </w:p>
          <w:p w14:paraId="4A60C9F5" w14:textId="45239350" w:rsidR="00FF626D" w:rsidRDefault="00FF626D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Phone number: </w:t>
            </w:r>
            <w:permStart w:id="1477909757" w:edGrp="everyone"/>
            <w:r w:rsidR="00D70436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sz w:val="20"/>
              </w:rPr>
              <w:instrText xml:space="preserve"> FORMTEXT </w:instrText>
            </w:r>
            <w:r w:rsidR="00D70436" w:rsidRPr="00B81024">
              <w:rPr>
                <w:rFonts w:cstheme="minorHAnsi"/>
                <w:sz w:val="20"/>
              </w:rPr>
            </w:r>
            <w:r w:rsidR="00D70436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D70436" w:rsidRPr="00B81024">
              <w:rPr>
                <w:rFonts w:cstheme="minorHAnsi"/>
                <w:sz w:val="20"/>
              </w:rPr>
              <w:fldChar w:fldCharType="end"/>
            </w:r>
            <w:permEnd w:id="1477909757"/>
          </w:p>
          <w:p w14:paraId="7E309F0E" w14:textId="355AF6E4" w:rsidR="00FF626D" w:rsidRPr="002928E9" w:rsidRDefault="00FF626D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 xml:space="preserve">E-mail: </w:t>
            </w:r>
            <w:permStart w:id="1559888087" w:edGrp="everyone"/>
            <w:r w:rsidR="00D70436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sz w:val="20"/>
              </w:rPr>
              <w:instrText xml:space="preserve"> FORMTEXT </w:instrText>
            </w:r>
            <w:r w:rsidR="00D70436" w:rsidRPr="00B81024">
              <w:rPr>
                <w:rFonts w:cstheme="minorHAnsi"/>
                <w:sz w:val="20"/>
              </w:rPr>
            </w:r>
            <w:r w:rsidR="00D70436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D70436" w:rsidRPr="00B81024">
              <w:rPr>
                <w:rFonts w:cstheme="minorHAnsi"/>
                <w:sz w:val="20"/>
              </w:rPr>
              <w:fldChar w:fldCharType="end"/>
            </w:r>
            <w:permEnd w:id="1559888087"/>
          </w:p>
        </w:tc>
      </w:tr>
    </w:tbl>
    <w:p w14:paraId="48978C18" w14:textId="4EE6CCCB" w:rsidR="00FF626D" w:rsidRPr="00C13579" w:rsidRDefault="00FF626D" w:rsidP="00FF626D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>
        <w:rPr>
          <w:sz w:val="20"/>
        </w:rPr>
        <w:t>The tenderer must enter at least 1 transaction of the same type (the Contracting Authority will recognize as the same type of transaction any transaction which had as its subject-matter the supply of the equipment for three-dimensional surface characterization, with a total contract value of at least EUR 100 000,00 (one hundred thousand Euro 00/100) excl. VAT).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FF626D" w:rsidRPr="00DA2B5B" w14:paraId="4BD76239" w14:textId="77777777" w:rsidTr="00E94044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78E651A0" w14:textId="77777777" w:rsidR="00FF626D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36D67052" w14:textId="77777777" w:rsidR="00FF626D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Place and date:</w:t>
            </w:r>
          </w:p>
          <w:permStart w:id="93683446" w:edGrp="everyone"/>
          <w:p w14:paraId="5B9FC3BE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93683446"/>
          </w:p>
        </w:tc>
        <w:tc>
          <w:tcPr>
            <w:tcW w:w="2976" w:type="dxa"/>
            <w:hideMark/>
          </w:tcPr>
          <w:p w14:paraId="1B253494" w14:textId="77777777" w:rsidR="00FF626D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7D5EE276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 xml:space="preserve">Stamp: </w:t>
            </w:r>
          </w:p>
        </w:tc>
        <w:tc>
          <w:tcPr>
            <w:tcW w:w="2976" w:type="dxa"/>
            <w:hideMark/>
          </w:tcPr>
          <w:p w14:paraId="3C22BAC2" w14:textId="77777777" w:rsidR="00FF626D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1B6381EA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First and last name of the tenderer’s responsible person:</w:t>
            </w:r>
          </w:p>
          <w:permStart w:id="974864939" w:edGrp="everyone"/>
          <w:p w14:paraId="537BB4E4" w14:textId="77777777" w:rsidR="00FF626D" w:rsidRPr="00A204CA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974864939"/>
          </w:p>
        </w:tc>
      </w:tr>
      <w:tr w:rsidR="00FF626D" w:rsidRPr="00DA2B5B" w14:paraId="6F253591" w14:textId="77777777" w:rsidTr="00E94044">
        <w:trPr>
          <w:jc w:val="center"/>
        </w:trPr>
        <w:tc>
          <w:tcPr>
            <w:tcW w:w="2976" w:type="dxa"/>
          </w:tcPr>
          <w:p w14:paraId="20E004EB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4D29678A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4875ED80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>
              <w:rPr>
                <w:rFonts w:ascii="Calibri" w:hAnsi="Calibri"/>
                <w:sz w:val="16"/>
              </w:rPr>
              <w:t>Signature of the tenderer’s responsible person</w:t>
            </w:r>
          </w:p>
        </w:tc>
      </w:tr>
    </w:tbl>
    <w:p w14:paraId="0B92CBAC" w14:textId="621A2C0D" w:rsidR="00FC2DEC" w:rsidRPr="00FC2DEC" w:rsidRDefault="00FF626D" w:rsidP="00FC2DEC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</w:rPr>
      </w:pPr>
      <w:r>
        <w:rPr>
          <w:rFonts w:ascii="Calibri" w:hAnsi="Calibri"/>
          <w:b/>
          <w:sz w:val="20"/>
          <w:u w:val="single"/>
        </w:rPr>
        <w:t>INSTRUCTION:</w:t>
      </w:r>
    </w:p>
    <w:p w14:paraId="69582CA5" w14:textId="77777777" w:rsidR="008C2881" w:rsidRDefault="008C2881" w:rsidP="008C2881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color w:val="000000" w:themeColor="text1"/>
          <w:sz w:val="20"/>
        </w:rPr>
        <w:t>In the event of a joint tender, enter the data of the managing partner in the joint performance.</w:t>
      </w:r>
    </w:p>
    <w:p w14:paraId="76B59A91" w14:textId="77777777" w:rsidR="008C2881" w:rsidRPr="006D5013" w:rsidRDefault="008C2881" w:rsidP="008C2881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sz w:val="20"/>
        </w:rPr>
        <w:t xml:space="preserve">In the e-JN information system, the tenderer </w:t>
      </w:r>
      <w:r>
        <w:rPr>
          <w:rFonts w:ascii="Calibri" w:hAnsi="Calibri"/>
          <w:b/>
          <w:bCs/>
          <w:sz w:val="20"/>
        </w:rPr>
        <w:t>uploads</w:t>
      </w:r>
      <w:r>
        <w:rPr>
          <w:rFonts w:ascii="Calibri" w:hAnsi="Calibri"/>
          <w:sz w:val="20"/>
        </w:rPr>
        <w:t xml:space="preserve"> the completed, dated, stamped and signed “Tenderer’s List of References” </w:t>
      </w:r>
      <w:r>
        <w:rPr>
          <w:rFonts w:ascii="Calibri" w:hAnsi="Calibri"/>
          <w:b/>
          <w:bCs/>
          <w:sz w:val="20"/>
        </w:rPr>
        <w:t>in the section “Other attachments”</w:t>
      </w:r>
      <w:r>
        <w:rPr>
          <w:rFonts w:ascii="Calibri" w:hAnsi="Calibri"/>
          <w:sz w:val="20"/>
        </w:rPr>
        <w:t>.</w:t>
      </w:r>
    </w:p>
    <w:p w14:paraId="321D4800" w14:textId="77777777" w:rsidR="006056A0" w:rsidRDefault="006056A0" w:rsidP="002E46A9">
      <w:pPr>
        <w:pStyle w:val="Glava"/>
        <w:ind w:right="-7" w:hanging="426"/>
        <w:jc w:val="center"/>
      </w:pPr>
    </w:p>
    <w:p w14:paraId="066164B6" w14:textId="77777777" w:rsidR="006056A0" w:rsidRDefault="006056A0" w:rsidP="002E46A9">
      <w:pPr>
        <w:pStyle w:val="Glava"/>
        <w:ind w:right="-7" w:hanging="426"/>
        <w:jc w:val="center"/>
      </w:pPr>
    </w:p>
    <w:p w14:paraId="6E77400B" w14:textId="77777777" w:rsidR="006056A0" w:rsidRDefault="006056A0" w:rsidP="002E46A9">
      <w:pPr>
        <w:pStyle w:val="Glava"/>
        <w:ind w:right="-7" w:hanging="426"/>
        <w:jc w:val="center"/>
      </w:pPr>
    </w:p>
    <w:p w14:paraId="1D1DBBA1" w14:textId="77777777" w:rsidR="006056A0" w:rsidRDefault="006056A0" w:rsidP="002E46A9">
      <w:pPr>
        <w:spacing w:line="260" w:lineRule="atLeast"/>
        <w:jc w:val="both"/>
        <w:rPr>
          <w:rFonts w:ascii="Calibri-Bold" w:hAnsi="Calibri-Bold"/>
          <w:b/>
          <w:sz w:val="20"/>
        </w:rPr>
      </w:pPr>
    </w:p>
    <w:p w14:paraId="67B59BF2" w14:textId="6FE0C620" w:rsidR="002E46A9" w:rsidRPr="00962790" w:rsidRDefault="002E46A9" w:rsidP="002E46A9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6056A0">
        <w:rPr>
          <w:rFonts w:ascii="Calibri-Bold" w:hAnsi="Calibri-Bold"/>
          <w:bCs/>
          <w:sz w:val="20"/>
        </w:rPr>
        <w:t>Project name:</w:t>
      </w:r>
      <w:r>
        <w:rPr>
          <w:rFonts w:ascii="Calibri-Bold" w:hAnsi="Calibri-Bold"/>
          <w:b/>
          <w:sz w:val="20"/>
        </w:rPr>
        <w:t xml:space="preserve"> </w:t>
      </w:r>
      <w:r>
        <w:rPr>
          <w:rFonts w:ascii="Calibri" w:hAnsi="Calibri"/>
          <w:b/>
          <w:sz w:val="20"/>
        </w:rPr>
        <w:t>GIGA Nuclear Magnetic Resonance – GIGA NMR</w:t>
      </w:r>
    </w:p>
    <w:p w14:paraId="3D2C92E4" w14:textId="77777777" w:rsidR="002E46A9" w:rsidRPr="005704CE" w:rsidRDefault="002E46A9" w:rsidP="002E46A9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</w:rPr>
        <w:t>Tenderer’s List of References</w:t>
      </w:r>
    </w:p>
    <w:p w14:paraId="720C17F5" w14:textId="367240ED" w:rsidR="002E46A9" w:rsidRPr="007411F4" w:rsidRDefault="002E46A9" w:rsidP="002E46A9">
      <w:pPr>
        <w:jc w:val="center"/>
        <w:rPr>
          <w:b/>
          <w:bCs/>
          <w:sz w:val="24"/>
          <w:szCs w:val="24"/>
        </w:rPr>
      </w:pPr>
      <w:r>
        <w:rPr>
          <w:b/>
          <w:color w:val="000000" w:themeColor="text1"/>
        </w:rPr>
        <w:t xml:space="preserve">Purchase and Delivery of the Equipment for the </w:t>
      </w:r>
      <w:proofErr w:type="spellStart"/>
      <w:r>
        <w:rPr>
          <w:b/>
          <w:color w:val="000000" w:themeColor="text1"/>
        </w:rPr>
        <w:t>Center</w:t>
      </w:r>
      <w:proofErr w:type="spellEnd"/>
      <w:r>
        <w:rPr>
          <w:b/>
          <w:color w:val="000000" w:themeColor="text1"/>
        </w:rPr>
        <w:t xml:space="preserve"> for Solid-State Analysis</w:t>
      </w:r>
    </w:p>
    <w:p w14:paraId="6F2D3319" w14:textId="5A25DCA1" w:rsidR="002E46A9" w:rsidRPr="002E46A9" w:rsidRDefault="002E46A9" w:rsidP="002E46A9">
      <w:pPr>
        <w:rPr>
          <w:b/>
          <w:bCs/>
          <w:sz w:val="24"/>
          <w:szCs w:val="24"/>
        </w:rPr>
      </w:pPr>
      <w:r>
        <w:rPr>
          <w:b/>
          <w:sz w:val="24"/>
        </w:rPr>
        <w:t>Lot 5: System for nano- and micro infrared microscopy</w:t>
      </w:r>
    </w:p>
    <w:p w14:paraId="7AD09AB9" w14:textId="06AB2814" w:rsidR="002E46A9" w:rsidRPr="00155933" w:rsidRDefault="002E46A9" w:rsidP="002E46A9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>
        <w:rPr>
          <w:sz w:val="20"/>
        </w:rPr>
        <w:t xml:space="preserve">Economic operator’s (tenderer’s) name: </w:t>
      </w:r>
      <w:permStart w:id="26567913" w:edGrp="everyone"/>
      <w:r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sz w:val="20"/>
        </w:rPr>
        <w:instrText xml:space="preserve"> FORMTEXT </w:instrText>
      </w:r>
      <w:r w:rsidRPr="00B81024">
        <w:rPr>
          <w:rFonts w:cstheme="minorHAnsi"/>
          <w:sz w:val="20"/>
        </w:rPr>
      </w:r>
      <w:r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Pr="00B81024">
        <w:rPr>
          <w:rFonts w:cstheme="minorHAnsi"/>
          <w:sz w:val="20"/>
        </w:rPr>
        <w:fldChar w:fldCharType="end"/>
      </w:r>
      <w:permEnd w:id="26567913"/>
    </w:p>
    <w:p w14:paraId="2FCCB5D3" w14:textId="77777777" w:rsidR="002E46A9" w:rsidRPr="000C7EDF" w:rsidRDefault="002E46A9" w:rsidP="002E46A9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>
        <w:rPr>
          <w:sz w:val="20"/>
        </w:rPr>
        <w:t xml:space="preserve">Economic operator’s (tenderer’s) address: </w:t>
      </w:r>
      <w:permStart w:id="369060741" w:edGrp="everyone"/>
      <w:r w:rsidRPr="00B81024">
        <w:rPr>
          <w:rFonts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sz w:val="20"/>
        </w:rPr>
        <w:instrText xml:space="preserve"> FORMTEXT </w:instrText>
      </w:r>
      <w:r w:rsidRPr="00B81024">
        <w:rPr>
          <w:rFonts w:cstheme="minorHAnsi"/>
          <w:sz w:val="20"/>
        </w:rPr>
      </w:r>
      <w:r w:rsidRPr="00B81024">
        <w:rPr>
          <w:rFonts w:cstheme="minorHAnsi"/>
          <w:sz w:val="20"/>
        </w:rPr>
        <w:fldChar w:fldCharType="separate"/>
      </w:r>
      <w:r>
        <w:rPr>
          <w:sz w:val="20"/>
        </w:rPr>
        <w:t>     </w:t>
      </w:r>
      <w:r w:rsidRPr="00B81024">
        <w:rPr>
          <w:rFonts w:cstheme="minorHAnsi"/>
          <w:sz w:val="20"/>
        </w:rPr>
        <w:fldChar w:fldCharType="end"/>
      </w:r>
      <w:permEnd w:id="369060741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2E46A9" w:rsidRPr="002928E9" w14:paraId="6DEF7CB8" w14:textId="77777777" w:rsidTr="00E94044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5B683AFD" w14:textId="77777777" w:rsidR="002E46A9" w:rsidRPr="00C07EAE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No.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48ABE5DC" w14:textId="77777777" w:rsidR="002E46A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 xml:space="preserve">Contracting Authority – </w:t>
            </w:r>
          </w:p>
          <w:p w14:paraId="059DFC9F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contract partner</w:t>
            </w:r>
          </w:p>
          <w:p w14:paraId="18F10F1E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(reference validator)</w:t>
            </w:r>
          </w:p>
        </w:tc>
        <w:tc>
          <w:tcPr>
            <w:tcW w:w="2127" w:type="dxa"/>
            <w:shd w:val="clear" w:color="auto" w:fill="DEEAF6"/>
          </w:tcPr>
          <w:p w14:paraId="72DDC3F1" w14:textId="77777777" w:rsidR="002E46A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0B2F0C8" w14:textId="77777777" w:rsidR="002E46A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Name of the reference transaction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2BCC08CA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Description of delivery (of the reference transaction)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4D7A08F2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Date, month and year of transaction completion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5DB60467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Value of delivery</w:t>
            </w:r>
          </w:p>
          <w:p w14:paraId="2AD3D11D" w14:textId="77777777" w:rsidR="002E46A9" w:rsidRPr="002928E9" w:rsidRDefault="002E46A9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(in EUR excl. VAT)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1B0A1C61" w14:textId="77777777" w:rsidR="002E46A9" w:rsidRPr="002928E9" w:rsidRDefault="002E46A9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Contact person at the Contracting Authority of the reference transaction to confirm the content of reference</w:t>
            </w:r>
          </w:p>
        </w:tc>
      </w:tr>
      <w:tr w:rsidR="002E46A9" w:rsidRPr="002928E9" w14:paraId="57C5E106" w14:textId="77777777" w:rsidTr="00E94044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179083A0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>1.</w:t>
            </w:r>
          </w:p>
        </w:tc>
        <w:permStart w:id="21700295" w:edGrp="everyone"/>
        <w:tc>
          <w:tcPr>
            <w:tcW w:w="3260" w:type="dxa"/>
            <w:vAlign w:val="center"/>
          </w:tcPr>
          <w:p w14:paraId="1E165071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21700295"/>
            <w:r>
              <w:rPr>
                <w:sz w:val="20"/>
              </w:rPr>
              <w:t xml:space="preserve"> name and address</w:t>
            </w:r>
          </w:p>
        </w:tc>
        <w:tc>
          <w:tcPr>
            <w:tcW w:w="2127" w:type="dxa"/>
          </w:tcPr>
          <w:p w14:paraId="5918C52F" w14:textId="77777777" w:rsidR="002E46A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1373133601" w:edGrp="everyone"/>
          <w:p w14:paraId="26517684" w14:textId="77777777" w:rsidR="002E46A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373133601"/>
          </w:p>
        </w:tc>
        <w:permStart w:id="857546054" w:edGrp="everyone"/>
        <w:tc>
          <w:tcPr>
            <w:tcW w:w="2558" w:type="dxa"/>
            <w:vAlign w:val="center"/>
          </w:tcPr>
          <w:p w14:paraId="1E3C62A6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857546054"/>
          </w:p>
        </w:tc>
        <w:permStart w:id="851842103" w:edGrp="everyone"/>
        <w:tc>
          <w:tcPr>
            <w:tcW w:w="1701" w:type="dxa"/>
            <w:vAlign w:val="center"/>
          </w:tcPr>
          <w:p w14:paraId="0DA132BB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851842103"/>
          </w:p>
        </w:tc>
        <w:permStart w:id="1177428248" w:edGrp="everyone"/>
        <w:tc>
          <w:tcPr>
            <w:tcW w:w="1559" w:type="dxa"/>
            <w:vAlign w:val="center"/>
          </w:tcPr>
          <w:p w14:paraId="7C23DACA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177428248"/>
            <w:r>
              <w:rPr>
                <w:sz w:val="20"/>
              </w:rPr>
              <w:t xml:space="preserve">  EUR</w:t>
            </w:r>
          </w:p>
        </w:tc>
        <w:tc>
          <w:tcPr>
            <w:tcW w:w="3821" w:type="dxa"/>
            <w:vAlign w:val="center"/>
          </w:tcPr>
          <w:p w14:paraId="068D73B1" w14:textId="544842B6" w:rsidR="002E46A9" w:rsidRDefault="002E46A9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First and last name: </w:t>
            </w:r>
            <w:permStart w:id="563745393" w:edGrp="everyone"/>
            <w:r w:rsidR="00CF0286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CF0286" w:rsidRPr="00B81024">
              <w:rPr>
                <w:rFonts w:cstheme="minorHAnsi"/>
                <w:sz w:val="20"/>
              </w:rPr>
              <w:instrText xml:space="preserve"> FORMTEXT </w:instrText>
            </w:r>
            <w:r w:rsidR="00CF0286" w:rsidRPr="00B81024">
              <w:rPr>
                <w:rFonts w:cstheme="minorHAnsi"/>
                <w:sz w:val="20"/>
              </w:rPr>
            </w:r>
            <w:r w:rsidR="00CF0286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CF0286" w:rsidRPr="00B81024">
              <w:rPr>
                <w:rFonts w:cstheme="minorHAnsi"/>
                <w:sz w:val="20"/>
              </w:rPr>
              <w:fldChar w:fldCharType="end"/>
            </w:r>
            <w:permEnd w:id="563745393"/>
          </w:p>
          <w:p w14:paraId="7B9C0DF6" w14:textId="18F1AC55" w:rsidR="002E46A9" w:rsidRDefault="002E46A9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sz w:val="20"/>
              </w:rPr>
              <w:t xml:space="preserve">Phone number: </w:t>
            </w:r>
            <w:permStart w:id="817328947" w:edGrp="everyone"/>
            <w:r w:rsidR="00CF0286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CF0286" w:rsidRPr="00B81024">
              <w:rPr>
                <w:rFonts w:cstheme="minorHAnsi"/>
                <w:sz w:val="20"/>
              </w:rPr>
              <w:instrText xml:space="preserve"> FORMTEXT </w:instrText>
            </w:r>
            <w:r w:rsidR="00CF0286" w:rsidRPr="00B81024">
              <w:rPr>
                <w:rFonts w:cstheme="minorHAnsi"/>
                <w:sz w:val="20"/>
              </w:rPr>
            </w:r>
            <w:r w:rsidR="00CF0286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CF0286" w:rsidRPr="00B81024">
              <w:rPr>
                <w:rFonts w:cstheme="minorHAnsi"/>
                <w:sz w:val="20"/>
              </w:rPr>
              <w:fldChar w:fldCharType="end"/>
            </w:r>
            <w:permEnd w:id="817328947"/>
          </w:p>
          <w:p w14:paraId="2CD08D34" w14:textId="4D2F4BC2" w:rsidR="002E46A9" w:rsidRPr="002928E9" w:rsidRDefault="002E46A9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 xml:space="preserve">E-mail: </w:t>
            </w:r>
            <w:permStart w:id="321260140" w:edGrp="everyone"/>
            <w:r w:rsidR="00CF0286"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CF0286" w:rsidRPr="00B81024">
              <w:rPr>
                <w:rFonts w:cstheme="minorHAnsi"/>
                <w:sz w:val="20"/>
              </w:rPr>
              <w:instrText xml:space="preserve"> FORMTEXT </w:instrText>
            </w:r>
            <w:r w:rsidR="00CF0286" w:rsidRPr="00B81024">
              <w:rPr>
                <w:rFonts w:cstheme="minorHAnsi"/>
                <w:sz w:val="20"/>
              </w:rPr>
            </w:r>
            <w:r w:rsidR="00CF0286"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="00CF0286" w:rsidRPr="00B81024">
              <w:rPr>
                <w:rFonts w:cstheme="minorHAnsi"/>
                <w:sz w:val="20"/>
              </w:rPr>
              <w:fldChar w:fldCharType="end"/>
            </w:r>
            <w:permEnd w:id="321260140"/>
          </w:p>
        </w:tc>
      </w:tr>
    </w:tbl>
    <w:p w14:paraId="5D569AEA" w14:textId="3007F6DB" w:rsidR="002E46A9" w:rsidRPr="00C13579" w:rsidRDefault="002E46A9" w:rsidP="002E46A9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>
        <w:rPr>
          <w:sz w:val="20"/>
        </w:rPr>
        <w:t>The tenderer must enter at least 1 transaction of the same type (the Contracting Authority will recognize as the same type of transaction any transaction which had as its subject-matter the supply of a system for infrared microscopy, with a total contract value of at least EUR 250 000,00 (two hundred and fifty thousand Euro 00/100) excl. VAT).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2E46A9" w:rsidRPr="00DA2B5B" w14:paraId="3F1F09F5" w14:textId="77777777" w:rsidTr="00E94044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5E81E6E3" w14:textId="77777777" w:rsidR="002E46A9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3883712D" w14:textId="77777777" w:rsidR="002E46A9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Place and date:</w:t>
            </w:r>
          </w:p>
          <w:permStart w:id="2010651498" w:edGrp="everyone"/>
          <w:p w14:paraId="2599959B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2010651498"/>
          </w:p>
        </w:tc>
        <w:tc>
          <w:tcPr>
            <w:tcW w:w="2976" w:type="dxa"/>
            <w:hideMark/>
          </w:tcPr>
          <w:p w14:paraId="100D0F03" w14:textId="77777777" w:rsidR="002E46A9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6005A64D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 xml:space="preserve">Stamp: </w:t>
            </w:r>
          </w:p>
        </w:tc>
        <w:tc>
          <w:tcPr>
            <w:tcW w:w="2976" w:type="dxa"/>
            <w:hideMark/>
          </w:tcPr>
          <w:p w14:paraId="53C9CB5D" w14:textId="77777777" w:rsidR="002E46A9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7F8B7E21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First and last name of the tenderer’s responsible person:</w:t>
            </w:r>
          </w:p>
          <w:permStart w:id="894396327" w:edGrp="everyone"/>
          <w:p w14:paraId="2572C5E8" w14:textId="77777777" w:rsidR="002E46A9" w:rsidRPr="00A204CA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894396327"/>
          </w:p>
        </w:tc>
      </w:tr>
      <w:tr w:rsidR="002E46A9" w:rsidRPr="00DA2B5B" w14:paraId="387DF8FC" w14:textId="77777777" w:rsidTr="00E94044">
        <w:trPr>
          <w:jc w:val="center"/>
        </w:trPr>
        <w:tc>
          <w:tcPr>
            <w:tcW w:w="2976" w:type="dxa"/>
          </w:tcPr>
          <w:p w14:paraId="24CDCA15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05CE4573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554AFAA2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>
              <w:rPr>
                <w:rFonts w:ascii="Calibri" w:hAnsi="Calibri"/>
                <w:sz w:val="16"/>
              </w:rPr>
              <w:t>Signature of the tenderer’s responsible person</w:t>
            </w:r>
          </w:p>
        </w:tc>
      </w:tr>
    </w:tbl>
    <w:p w14:paraId="53C5B71C" w14:textId="77777777" w:rsidR="002E46A9" w:rsidRPr="00FC2DEC" w:rsidRDefault="002E46A9" w:rsidP="002E46A9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</w:rPr>
      </w:pPr>
      <w:r>
        <w:rPr>
          <w:rFonts w:ascii="Calibri" w:hAnsi="Calibri"/>
          <w:b/>
          <w:sz w:val="20"/>
          <w:u w:val="single"/>
        </w:rPr>
        <w:t>INSTRUCTION:</w:t>
      </w:r>
    </w:p>
    <w:p w14:paraId="630E85A9" w14:textId="77777777" w:rsidR="002E46A9" w:rsidRDefault="002E46A9" w:rsidP="002E46A9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color w:val="000000" w:themeColor="text1"/>
          <w:sz w:val="20"/>
        </w:rPr>
        <w:t>In the event of a joint tender, enter the data of the managing partner in the joint performance.</w:t>
      </w:r>
    </w:p>
    <w:p w14:paraId="3F2A9217" w14:textId="77777777" w:rsidR="002E46A9" w:rsidRPr="006D5013" w:rsidRDefault="002E46A9" w:rsidP="002E46A9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</w:rPr>
      </w:pPr>
      <w:r>
        <w:rPr>
          <w:rFonts w:ascii="Calibri" w:hAnsi="Calibri"/>
          <w:sz w:val="20"/>
        </w:rPr>
        <w:t xml:space="preserve">In the e-JN information system, the tenderer </w:t>
      </w:r>
      <w:r>
        <w:rPr>
          <w:rFonts w:ascii="Calibri" w:hAnsi="Calibri"/>
          <w:b/>
          <w:bCs/>
          <w:sz w:val="20"/>
        </w:rPr>
        <w:t>uploads</w:t>
      </w:r>
      <w:r>
        <w:rPr>
          <w:rFonts w:ascii="Calibri" w:hAnsi="Calibri"/>
          <w:sz w:val="20"/>
        </w:rPr>
        <w:t xml:space="preserve"> the completed, dated, stamped and signed “Tenderer’s List of References” </w:t>
      </w:r>
      <w:r>
        <w:rPr>
          <w:rFonts w:ascii="Calibri" w:hAnsi="Calibri"/>
          <w:b/>
          <w:bCs/>
          <w:sz w:val="20"/>
        </w:rPr>
        <w:t>in the section “Other attachments”</w:t>
      </w:r>
      <w:r>
        <w:rPr>
          <w:rFonts w:ascii="Calibri" w:hAnsi="Calibri"/>
          <w:sz w:val="20"/>
        </w:rPr>
        <w:t>.</w:t>
      </w:r>
    </w:p>
    <w:p w14:paraId="1140A524" w14:textId="0F18689E" w:rsidR="00327583" w:rsidRDefault="00327583" w:rsidP="009B1F8C">
      <w:pPr>
        <w:rPr>
          <w:rFonts w:ascii="Calibri" w:hAnsi="Calibri" w:cs="Tahoma"/>
          <w:b/>
          <w:sz w:val="20"/>
          <w:szCs w:val="20"/>
          <w:u w:val="single"/>
        </w:rPr>
      </w:pPr>
    </w:p>
    <w:sectPr w:rsidR="00327583" w:rsidSect="00707129">
      <w:headerReference w:type="default" r:id="rId8"/>
      <w:footerReference w:type="default" r:id="rId9"/>
      <w:pgSz w:w="16838" w:h="11906" w:orient="landscape"/>
      <w:pgMar w:top="851" w:right="680" w:bottom="85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152147" w14:textId="77777777" w:rsidR="00B51080" w:rsidRDefault="00B51080" w:rsidP="00EE08F3">
      <w:pPr>
        <w:spacing w:after="0" w:line="240" w:lineRule="auto"/>
      </w:pPr>
      <w:r>
        <w:separator/>
      </w:r>
    </w:p>
  </w:endnote>
  <w:endnote w:type="continuationSeparator" w:id="0">
    <w:p w14:paraId="06912621" w14:textId="77777777" w:rsidR="00B51080" w:rsidRDefault="00B51080" w:rsidP="00EE0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-Italic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84C672" w14:textId="513C252E" w:rsidR="00D62EC0" w:rsidRDefault="002031DD" w:rsidP="00B72AD5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rFonts w:ascii="Calibri" w:hAnsi="Calibri" w:cs="Calibri"/>
        <w:sz w:val="16"/>
        <w:szCs w:val="16"/>
      </w:rPr>
    </w:pPr>
    <w:r>
      <w:rPr>
        <w:sz w:val="16"/>
      </w:rPr>
      <w:t>302/7-O-CATS/26</w:t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  <w:t xml:space="preserve">                                      Page </w:t>
    </w:r>
    <w:r w:rsidR="00D62EC0">
      <w:rPr>
        <w:rFonts w:cstheme="minorHAnsi"/>
        <w:sz w:val="16"/>
      </w:rPr>
      <w:fldChar w:fldCharType="begin"/>
    </w:r>
    <w:r w:rsidR="00D62EC0">
      <w:rPr>
        <w:rFonts w:cstheme="minorHAnsi"/>
        <w:sz w:val="16"/>
      </w:rPr>
      <w:instrText xml:space="preserve"> PAGE  \* Arabic  \* MERGEFORMAT </w:instrText>
    </w:r>
    <w:r w:rsidR="00D62EC0">
      <w:rPr>
        <w:rFonts w:cstheme="minorHAnsi"/>
        <w:sz w:val="16"/>
      </w:rPr>
      <w:fldChar w:fldCharType="separate"/>
    </w:r>
    <w:r w:rsidR="008E7F97">
      <w:rPr>
        <w:rFonts w:cstheme="minorHAnsi"/>
        <w:sz w:val="16"/>
      </w:rPr>
      <w:t>1</w:t>
    </w:r>
    <w:r w:rsidR="00D62EC0">
      <w:rPr>
        <w:rFonts w:cstheme="minorHAnsi"/>
        <w:sz w:val="16"/>
      </w:rPr>
      <w:fldChar w:fldCharType="end"/>
    </w:r>
    <w:r>
      <w:rPr>
        <w:sz w:val="16"/>
      </w:rPr>
      <w:t>/</w:t>
    </w:r>
    <w:r w:rsidR="00D62EC0">
      <w:rPr>
        <w:rFonts w:cstheme="minorHAnsi"/>
        <w:sz w:val="16"/>
      </w:rPr>
      <w:fldChar w:fldCharType="begin"/>
    </w:r>
    <w:r w:rsidR="00D62EC0">
      <w:rPr>
        <w:rFonts w:cstheme="minorHAnsi"/>
        <w:sz w:val="16"/>
      </w:rPr>
      <w:instrText xml:space="preserve"> NUMPAGES  \* Arabic  \* MERGEFORMAT </w:instrText>
    </w:r>
    <w:r w:rsidR="00D62EC0">
      <w:rPr>
        <w:rFonts w:cstheme="minorHAnsi"/>
        <w:sz w:val="16"/>
      </w:rPr>
      <w:fldChar w:fldCharType="separate"/>
    </w:r>
    <w:r w:rsidR="008E7F97">
      <w:rPr>
        <w:rFonts w:cstheme="minorHAnsi"/>
        <w:sz w:val="16"/>
      </w:rPr>
      <w:t>1</w:t>
    </w:r>
    <w:r w:rsidR="00D62EC0">
      <w:rPr>
        <w:rFonts w:cstheme="minorHAnsi"/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340D8F" w14:textId="77777777" w:rsidR="00B51080" w:rsidRDefault="00B51080" w:rsidP="00EE08F3">
      <w:pPr>
        <w:spacing w:after="0" w:line="240" w:lineRule="auto"/>
      </w:pPr>
      <w:r>
        <w:separator/>
      </w:r>
    </w:p>
  </w:footnote>
  <w:footnote w:type="continuationSeparator" w:id="0">
    <w:p w14:paraId="144A88FA" w14:textId="77777777" w:rsidR="00B51080" w:rsidRDefault="00B51080" w:rsidP="00EE08F3">
      <w:pPr>
        <w:spacing w:after="0" w:line="240" w:lineRule="auto"/>
      </w:pPr>
      <w:r>
        <w:continuationSeparator/>
      </w:r>
    </w:p>
  </w:footnote>
  <w:footnote w:id="1">
    <w:p w14:paraId="3E7AE4D0" w14:textId="3742B4BE" w:rsidR="00812A30" w:rsidRPr="00812A30" w:rsidRDefault="00812A30">
      <w:pPr>
        <w:pStyle w:val="Sprotnaopomba-besedilo"/>
        <w:rPr>
          <w:lang w:val="sl-SI"/>
        </w:rPr>
      </w:pPr>
      <w:r>
        <w:rPr>
          <w:rStyle w:val="Sprotnaopomba-sklic"/>
        </w:rPr>
        <w:footnoteRef/>
      </w:r>
      <w:r>
        <w:t xml:space="preserve"> </w:t>
      </w:r>
      <w:r w:rsidRPr="000D0D8F">
        <w:rPr>
          <w:sz w:val="16"/>
          <w:szCs w:val="16"/>
        </w:rPr>
        <w:t>The operation is co-financed by the European Union from the European Regional Development Fund under the European Cohesion Policy Programme 2021–2027, Policy Objective 1: A more competitive and smarter Europe by promoting innovative and smart economic transformation and regional ICT connectivity, under Priority 11: Development of Strategic Technologies for Europe – STEP, and under Specific Objective RSO1.6: Support for investments contributing to the objectives of the Strategic Technologies for Europe Platform (STEP).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2B0878" w14:paraId="468BA59E" w14:textId="77777777" w:rsidTr="00077155">
      <w:trPr>
        <w:jc w:val="center"/>
      </w:trPr>
      <w:tc>
        <w:tcPr>
          <w:tcW w:w="1683" w:type="dxa"/>
        </w:tcPr>
        <w:p w14:paraId="1137138A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08F54C82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765D84D3" wp14:editId="7CBD781A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4584D39E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13B73DAD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0BB57B8E" wp14:editId="4C519EAC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77C5D130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7AF7193E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72410D24" wp14:editId="44A2040E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749054A2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600BC775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16826F2C" wp14:editId="24EF958C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3EEFB00A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0C4155FD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1648D5EF" wp14:editId="0343DC8A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418C8308" w14:textId="77777777" w:rsidR="002B0878" w:rsidRDefault="002B0878" w:rsidP="002B0878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6DBD8DD3" w14:textId="7A46C05E" w:rsidR="007411F4" w:rsidRPr="00C42729" w:rsidRDefault="009C45F1" w:rsidP="007D1573">
    <w:pPr>
      <w:pStyle w:val="Glava"/>
      <w:pBdr>
        <w:bottom w:val="single" w:sz="6" w:space="1" w:color="auto"/>
      </w:pBdr>
      <w:rPr>
        <w:rFonts w:cstheme="minorHAnsi"/>
        <w:sz w:val="18"/>
        <w:szCs w:val="18"/>
      </w:rPr>
    </w:pPr>
    <w:r>
      <w:rPr>
        <w:sz w:val="18"/>
      </w:rPr>
      <w:t>Form No. 7 “Tenderer’s List of References” - for lot 1, 2, 3, 4, 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05451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60220E"/>
    <w:multiLevelType w:val="hybridMultilevel"/>
    <w:tmpl w:val="6CB6DC8E"/>
    <w:lvl w:ilvl="0" w:tplc="36B654BA">
      <w:start w:val="1"/>
      <w:numFmt w:val="bullet"/>
      <w:lvlText w:val=""/>
      <w:lvlJc w:val="left"/>
      <w:pPr>
        <w:tabs>
          <w:tab w:val="num" w:pos="283"/>
        </w:tabs>
        <w:ind w:left="283" w:firstLine="207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tabs>
          <w:tab w:val="num" w:pos="1570"/>
        </w:tabs>
        <w:ind w:left="157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290"/>
        </w:tabs>
        <w:ind w:left="229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3010"/>
        </w:tabs>
        <w:ind w:left="301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730"/>
        </w:tabs>
        <w:ind w:left="373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450"/>
        </w:tabs>
        <w:ind w:left="445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170"/>
        </w:tabs>
        <w:ind w:left="517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890"/>
        </w:tabs>
        <w:ind w:left="589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610"/>
        </w:tabs>
        <w:ind w:left="6610" w:hanging="360"/>
      </w:pPr>
      <w:rPr>
        <w:rFonts w:ascii="Wingdings" w:hAnsi="Wingdings" w:hint="default"/>
      </w:rPr>
    </w:lvl>
  </w:abstractNum>
  <w:abstractNum w:abstractNumId="2" w15:restartNumberingAfterBreak="0">
    <w:nsid w:val="126025BA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490FCA"/>
    <w:multiLevelType w:val="hybridMultilevel"/>
    <w:tmpl w:val="A81CC434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8157E"/>
    <w:multiLevelType w:val="hybridMultilevel"/>
    <w:tmpl w:val="91202576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9E92793"/>
    <w:multiLevelType w:val="hybridMultilevel"/>
    <w:tmpl w:val="FCF8764C"/>
    <w:lvl w:ilvl="0" w:tplc="36B654B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D0D1FE7"/>
    <w:multiLevelType w:val="multilevel"/>
    <w:tmpl w:val="2114831E"/>
    <w:numStyleLink w:val="Headings"/>
  </w:abstractNum>
  <w:abstractNum w:abstractNumId="7" w15:restartNumberingAfterBreak="0">
    <w:nsid w:val="1D3D57C9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6368A0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FE5AC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487B7A"/>
    <w:multiLevelType w:val="hybridMultilevel"/>
    <w:tmpl w:val="CA2E02F2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A719ED"/>
    <w:multiLevelType w:val="hybridMultilevel"/>
    <w:tmpl w:val="D8DACD70"/>
    <w:lvl w:ilvl="0" w:tplc="7940FF7C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022205"/>
    <w:multiLevelType w:val="hybridMultilevel"/>
    <w:tmpl w:val="B9CC412A"/>
    <w:lvl w:ilvl="0" w:tplc="31E811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62E2139"/>
    <w:multiLevelType w:val="hybridMultilevel"/>
    <w:tmpl w:val="248A455E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640070"/>
    <w:multiLevelType w:val="hybridMultilevel"/>
    <w:tmpl w:val="0C86DD7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DA4EE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E6D4226"/>
    <w:multiLevelType w:val="hybridMultilevel"/>
    <w:tmpl w:val="799AAF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32003CA"/>
    <w:multiLevelType w:val="hybridMultilevel"/>
    <w:tmpl w:val="30BAD9A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cs="Times New Roman"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7" w:hanging="357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57" w:hanging="357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57" w:hanging="357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57" w:hanging="357"/>
      </w:pPr>
      <w:rPr>
        <w:rFonts w:cs="Times New Roman" w:hint="default"/>
      </w:rPr>
    </w:lvl>
  </w:abstractNum>
  <w:abstractNum w:abstractNumId="22" w15:restartNumberingAfterBreak="0">
    <w:nsid w:val="6E1A2C39"/>
    <w:multiLevelType w:val="hybridMultilevel"/>
    <w:tmpl w:val="11E62912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0403A1"/>
    <w:multiLevelType w:val="hybridMultilevel"/>
    <w:tmpl w:val="B1CE9A9C"/>
    <w:lvl w:ilvl="0" w:tplc="47064822">
      <w:start w:val="5"/>
      <w:numFmt w:val="bullet"/>
      <w:lvlText w:val="-"/>
      <w:lvlJc w:val="left"/>
      <w:pPr>
        <w:ind w:left="85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57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9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01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73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45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7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9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610" w:hanging="360"/>
      </w:pPr>
      <w:rPr>
        <w:rFonts w:ascii="Wingdings" w:hAnsi="Wingdings" w:hint="default"/>
      </w:rPr>
    </w:lvl>
  </w:abstractNum>
  <w:abstractNum w:abstractNumId="24" w15:restartNumberingAfterBreak="0">
    <w:nsid w:val="77BA69AF"/>
    <w:multiLevelType w:val="hybridMultilevel"/>
    <w:tmpl w:val="C8B20000"/>
    <w:lvl w:ilvl="0" w:tplc="BBFA042E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BFF43CC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025725"/>
    <w:multiLevelType w:val="hybridMultilevel"/>
    <w:tmpl w:val="E03048A0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44204631">
    <w:abstractNumId w:val="14"/>
  </w:num>
  <w:num w:numId="2" w16cid:durableId="634064870">
    <w:abstractNumId w:val="21"/>
  </w:num>
  <w:num w:numId="3" w16cid:durableId="610091665">
    <w:abstractNumId w:val="6"/>
  </w:num>
  <w:num w:numId="4" w16cid:durableId="1262907654">
    <w:abstractNumId w:val="10"/>
  </w:num>
  <w:num w:numId="5" w16cid:durableId="1035158481">
    <w:abstractNumId w:val="3"/>
  </w:num>
  <w:num w:numId="6" w16cid:durableId="2081903269">
    <w:abstractNumId w:val="17"/>
  </w:num>
  <w:num w:numId="7" w16cid:durableId="1227913927">
    <w:abstractNumId w:val="7"/>
  </w:num>
  <w:num w:numId="8" w16cid:durableId="1280843039">
    <w:abstractNumId w:val="22"/>
  </w:num>
  <w:num w:numId="9" w16cid:durableId="1646861486">
    <w:abstractNumId w:val="15"/>
  </w:num>
  <w:num w:numId="10" w16cid:durableId="248467002">
    <w:abstractNumId w:val="18"/>
  </w:num>
  <w:num w:numId="11" w16cid:durableId="2121365116">
    <w:abstractNumId w:val="4"/>
  </w:num>
  <w:num w:numId="12" w16cid:durableId="2080595915">
    <w:abstractNumId w:val="9"/>
  </w:num>
  <w:num w:numId="13" w16cid:durableId="1048139913">
    <w:abstractNumId w:val="8"/>
  </w:num>
  <w:num w:numId="14" w16cid:durableId="1310287099">
    <w:abstractNumId w:val="25"/>
  </w:num>
  <w:num w:numId="15" w16cid:durableId="173461934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501622006">
    <w:abstractNumId w:val="0"/>
  </w:num>
  <w:num w:numId="17" w16cid:durableId="334958974">
    <w:abstractNumId w:val="6"/>
  </w:num>
  <w:num w:numId="18" w16cid:durableId="389811520">
    <w:abstractNumId w:val="2"/>
  </w:num>
  <w:num w:numId="19" w16cid:durableId="766003432">
    <w:abstractNumId w:val="11"/>
  </w:num>
  <w:num w:numId="20" w16cid:durableId="1244141607">
    <w:abstractNumId w:val="19"/>
  </w:num>
  <w:num w:numId="21" w16cid:durableId="1728412958">
    <w:abstractNumId w:val="13"/>
  </w:num>
  <w:num w:numId="22" w16cid:durableId="1547718311">
    <w:abstractNumId w:val="26"/>
  </w:num>
  <w:num w:numId="23" w16cid:durableId="2135518243">
    <w:abstractNumId w:val="20"/>
  </w:num>
  <w:num w:numId="24" w16cid:durableId="847208852">
    <w:abstractNumId w:val="1"/>
  </w:num>
  <w:num w:numId="25" w16cid:durableId="1036583021">
    <w:abstractNumId w:val="16"/>
  </w:num>
  <w:num w:numId="26" w16cid:durableId="162936502">
    <w:abstractNumId w:val="23"/>
  </w:num>
  <w:num w:numId="27" w16cid:durableId="1255015894">
    <w:abstractNumId w:val="5"/>
  </w:num>
  <w:num w:numId="28" w16cid:durableId="1864434312">
    <w:abstractNumId w:val="12"/>
  </w:num>
  <w:num w:numId="29" w16cid:durableId="176372538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3E6"/>
    <w:rsid w:val="000004B1"/>
    <w:rsid w:val="0000335D"/>
    <w:rsid w:val="00011B56"/>
    <w:rsid w:val="00034FC1"/>
    <w:rsid w:val="00043FA7"/>
    <w:rsid w:val="00047574"/>
    <w:rsid w:val="00051CC1"/>
    <w:rsid w:val="00081FAF"/>
    <w:rsid w:val="00094CDA"/>
    <w:rsid w:val="00097300"/>
    <w:rsid w:val="000A1EC6"/>
    <w:rsid w:val="000B15F7"/>
    <w:rsid w:val="000C23CB"/>
    <w:rsid w:val="000C7EDF"/>
    <w:rsid w:val="000D0D8F"/>
    <w:rsid w:val="000D16BC"/>
    <w:rsid w:val="000D20B4"/>
    <w:rsid w:val="000D59D5"/>
    <w:rsid w:val="000D754C"/>
    <w:rsid w:val="000F415A"/>
    <w:rsid w:val="000F61C9"/>
    <w:rsid w:val="00103B57"/>
    <w:rsid w:val="00106638"/>
    <w:rsid w:val="0011099F"/>
    <w:rsid w:val="00134823"/>
    <w:rsid w:val="00143B03"/>
    <w:rsid w:val="00151B79"/>
    <w:rsid w:val="0015404E"/>
    <w:rsid w:val="0017072B"/>
    <w:rsid w:val="0018006A"/>
    <w:rsid w:val="00191FAC"/>
    <w:rsid w:val="00195255"/>
    <w:rsid w:val="001A343C"/>
    <w:rsid w:val="001C12E5"/>
    <w:rsid w:val="001D7D77"/>
    <w:rsid w:val="001E5BEC"/>
    <w:rsid w:val="001F72A9"/>
    <w:rsid w:val="002031DD"/>
    <w:rsid w:val="00211D93"/>
    <w:rsid w:val="002352F9"/>
    <w:rsid w:val="00240DF2"/>
    <w:rsid w:val="002420BE"/>
    <w:rsid w:val="00242830"/>
    <w:rsid w:val="00244DD3"/>
    <w:rsid w:val="002473BC"/>
    <w:rsid w:val="002679FF"/>
    <w:rsid w:val="00267C09"/>
    <w:rsid w:val="002749FC"/>
    <w:rsid w:val="00293B56"/>
    <w:rsid w:val="002973C9"/>
    <w:rsid w:val="002A2DD3"/>
    <w:rsid w:val="002B0878"/>
    <w:rsid w:val="002B30E0"/>
    <w:rsid w:val="002C21A8"/>
    <w:rsid w:val="002D1C49"/>
    <w:rsid w:val="002E46A9"/>
    <w:rsid w:val="00305D93"/>
    <w:rsid w:val="00305FC9"/>
    <w:rsid w:val="00307683"/>
    <w:rsid w:val="00327583"/>
    <w:rsid w:val="00363D95"/>
    <w:rsid w:val="0038287A"/>
    <w:rsid w:val="00382A37"/>
    <w:rsid w:val="00385EEF"/>
    <w:rsid w:val="003B1E40"/>
    <w:rsid w:val="003C41A2"/>
    <w:rsid w:val="003C6426"/>
    <w:rsid w:val="003D10BC"/>
    <w:rsid w:val="003F0CEB"/>
    <w:rsid w:val="00400B58"/>
    <w:rsid w:val="00401676"/>
    <w:rsid w:val="00425283"/>
    <w:rsid w:val="0042713C"/>
    <w:rsid w:val="00432254"/>
    <w:rsid w:val="00434D93"/>
    <w:rsid w:val="00452FFF"/>
    <w:rsid w:val="00454643"/>
    <w:rsid w:val="00462A40"/>
    <w:rsid w:val="00467E32"/>
    <w:rsid w:val="00484DD8"/>
    <w:rsid w:val="00486BDF"/>
    <w:rsid w:val="00494CCC"/>
    <w:rsid w:val="0049682B"/>
    <w:rsid w:val="004A22D4"/>
    <w:rsid w:val="004A368A"/>
    <w:rsid w:val="004A41E7"/>
    <w:rsid w:val="004B466F"/>
    <w:rsid w:val="004C5ACB"/>
    <w:rsid w:val="004D0F9C"/>
    <w:rsid w:val="004D41B0"/>
    <w:rsid w:val="004D7278"/>
    <w:rsid w:val="004E369D"/>
    <w:rsid w:val="004F1B9A"/>
    <w:rsid w:val="00512673"/>
    <w:rsid w:val="00515418"/>
    <w:rsid w:val="0051576D"/>
    <w:rsid w:val="00526282"/>
    <w:rsid w:val="00542779"/>
    <w:rsid w:val="005459C9"/>
    <w:rsid w:val="00554F4A"/>
    <w:rsid w:val="0055552C"/>
    <w:rsid w:val="005704CE"/>
    <w:rsid w:val="00577987"/>
    <w:rsid w:val="00583571"/>
    <w:rsid w:val="00590B45"/>
    <w:rsid w:val="005D7F16"/>
    <w:rsid w:val="005E7FD3"/>
    <w:rsid w:val="006056A0"/>
    <w:rsid w:val="0061424C"/>
    <w:rsid w:val="006247AC"/>
    <w:rsid w:val="00633F6B"/>
    <w:rsid w:val="006472FD"/>
    <w:rsid w:val="00666022"/>
    <w:rsid w:val="00681AB1"/>
    <w:rsid w:val="006A0635"/>
    <w:rsid w:val="006A5485"/>
    <w:rsid w:val="006C67A3"/>
    <w:rsid w:val="006D399B"/>
    <w:rsid w:val="006D5013"/>
    <w:rsid w:val="006D7C9E"/>
    <w:rsid w:val="006E00E7"/>
    <w:rsid w:val="006F662F"/>
    <w:rsid w:val="006F66AD"/>
    <w:rsid w:val="00707129"/>
    <w:rsid w:val="007273E6"/>
    <w:rsid w:val="00731D59"/>
    <w:rsid w:val="007411F4"/>
    <w:rsid w:val="00747D7A"/>
    <w:rsid w:val="00771D21"/>
    <w:rsid w:val="0077493E"/>
    <w:rsid w:val="00777DF4"/>
    <w:rsid w:val="00782658"/>
    <w:rsid w:val="00783F72"/>
    <w:rsid w:val="00790322"/>
    <w:rsid w:val="00797973"/>
    <w:rsid w:val="007A188C"/>
    <w:rsid w:val="007B0A63"/>
    <w:rsid w:val="007B261A"/>
    <w:rsid w:val="007B3C2C"/>
    <w:rsid w:val="007C10A8"/>
    <w:rsid w:val="007C4E85"/>
    <w:rsid w:val="007D0EBC"/>
    <w:rsid w:val="007D1573"/>
    <w:rsid w:val="007E6A71"/>
    <w:rsid w:val="00800EFC"/>
    <w:rsid w:val="00806A70"/>
    <w:rsid w:val="0081011E"/>
    <w:rsid w:val="00812A30"/>
    <w:rsid w:val="00824DD1"/>
    <w:rsid w:val="00830745"/>
    <w:rsid w:val="00843930"/>
    <w:rsid w:val="00871210"/>
    <w:rsid w:val="008725A3"/>
    <w:rsid w:val="00886593"/>
    <w:rsid w:val="00893B4A"/>
    <w:rsid w:val="008A64ED"/>
    <w:rsid w:val="008B6568"/>
    <w:rsid w:val="008C2881"/>
    <w:rsid w:val="008C5F38"/>
    <w:rsid w:val="008D0443"/>
    <w:rsid w:val="008D0C1D"/>
    <w:rsid w:val="008D1477"/>
    <w:rsid w:val="008D6BB7"/>
    <w:rsid w:val="008E0228"/>
    <w:rsid w:val="008E56A0"/>
    <w:rsid w:val="008E7F97"/>
    <w:rsid w:val="008F2377"/>
    <w:rsid w:val="00901CF1"/>
    <w:rsid w:val="00902242"/>
    <w:rsid w:val="00902AAB"/>
    <w:rsid w:val="00907315"/>
    <w:rsid w:val="00927CCF"/>
    <w:rsid w:val="0093167A"/>
    <w:rsid w:val="00932BBF"/>
    <w:rsid w:val="00933FB9"/>
    <w:rsid w:val="0093512C"/>
    <w:rsid w:val="00950781"/>
    <w:rsid w:val="00962790"/>
    <w:rsid w:val="00962A5E"/>
    <w:rsid w:val="00970DFB"/>
    <w:rsid w:val="00972050"/>
    <w:rsid w:val="00972C84"/>
    <w:rsid w:val="009801D7"/>
    <w:rsid w:val="009911DA"/>
    <w:rsid w:val="00993288"/>
    <w:rsid w:val="009A4AB1"/>
    <w:rsid w:val="009A621E"/>
    <w:rsid w:val="009B070E"/>
    <w:rsid w:val="009B1F8C"/>
    <w:rsid w:val="009B3DDF"/>
    <w:rsid w:val="009B4BCB"/>
    <w:rsid w:val="009C45F1"/>
    <w:rsid w:val="009D1DC2"/>
    <w:rsid w:val="009D4FBD"/>
    <w:rsid w:val="009E03E0"/>
    <w:rsid w:val="00A04460"/>
    <w:rsid w:val="00A34236"/>
    <w:rsid w:val="00A43CBE"/>
    <w:rsid w:val="00A46578"/>
    <w:rsid w:val="00A46F2B"/>
    <w:rsid w:val="00A51D42"/>
    <w:rsid w:val="00A563DD"/>
    <w:rsid w:val="00A62687"/>
    <w:rsid w:val="00A63732"/>
    <w:rsid w:val="00A678C2"/>
    <w:rsid w:val="00A705B9"/>
    <w:rsid w:val="00A83978"/>
    <w:rsid w:val="00A9796B"/>
    <w:rsid w:val="00AA1EA8"/>
    <w:rsid w:val="00AA36CB"/>
    <w:rsid w:val="00AC104A"/>
    <w:rsid w:val="00AC1522"/>
    <w:rsid w:val="00AE7EBD"/>
    <w:rsid w:val="00AF19FE"/>
    <w:rsid w:val="00AF2B04"/>
    <w:rsid w:val="00AF67E7"/>
    <w:rsid w:val="00B01055"/>
    <w:rsid w:val="00B02103"/>
    <w:rsid w:val="00B0262B"/>
    <w:rsid w:val="00B02B1A"/>
    <w:rsid w:val="00B034A3"/>
    <w:rsid w:val="00B20DAA"/>
    <w:rsid w:val="00B31A28"/>
    <w:rsid w:val="00B36F9B"/>
    <w:rsid w:val="00B44D4D"/>
    <w:rsid w:val="00B51080"/>
    <w:rsid w:val="00B72AD5"/>
    <w:rsid w:val="00B81024"/>
    <w:rsid w:val="00B843F5"/>
    <w:rsid w:val="00B97567"/>
    <w:rsid w:val="00BA1936"/>
    <w:rsid w:val="00BB30D3"/>
    <w:rsid w:val="00BF02BF"/>
    <w:rsid w:val="00BF47EB"/>
    <w:rsid w:val="00C07EAE"/>
    <w:rsid w:val="00C1124B"/>
    <w:rsid w:val="00C13579"/>
    <w:rsid w:val="00C36E5B"/>
    <w:rsid w:val="00C401CE"/>
    <w:rsid w:val="00C42729"/>
    <w:rsid w:val="00C64251"/>
    <w:rsid w:val="00C958D6"/>
    <w:rsid w:val="00CA0C7D"/>
    <w:rsid w:val="00CB4D5D"/>
    <w:rsid w:val="00CC7184"/>
    <w:rsid w:val="00CD3A73"/>
    <w:rsid w:val="00CE3B8A"/>
    <w:rsid w:val="00CF0286"/>
    <w:rsid w:val="00CF1BE8"/>
    <w:rsid w:val="00CF1C0E"/>
    <w:rsid w:val="00D04D23"/>
    <w:rsid w:val="00D10730"/>
    <w:rsid w:val="00D21367"/>
    <w:rsid w:val="00D21E58"/>
    <w:rsid w:val="00D34720"/>
    <w:rsid w:val="00D43378"/>
    <w:rsid w:val="00D5095D"/>
    <w:rsid w:val="00D516D9"/>
    <w:rsid w:val="00D62EC0"/>
    <w:rsid w:val="00D70436"/>
    <w:rsid w:val="00D72453"/>
    <w:rsid w:val="00D80B4E"/>
    <w:rsid w:val="00D83CFB"/>
    <w:rsid w:val="00D930FD"/>
    <w:rsid w:val="00DA2B5B"/>
    <w:rsid w:val="00DA739B"/>
    <w:rsid w:val="00DB0C88"/>
    <w:rsid w:val="00DC0CD0"/>
    <w:rsid w:val="00DD7816"/>
    <w:rsid w:val="00DE532E"/>
    <w:rsid w:val="00DE5534"/>
    <w:rsid w:val="00DF380B"/>
    <w:rsid w:val="00DF5900"/>
    <w:rsid w:val="00E0601D"/>
    <w:rsid w:val="00E146A3"/>
    <w:rsid w:val="00E222D3"/>
    <w:rsid w:val="00E30E7B"/>
    <w:rsid w:val="00E31BEB"/>
    <w:rsid w:val="00E329CF"/>
    <w:rsid w:val="00E34436"/>
    <w:rsid w:val="00E36A8A"/>
    <w:rsid w:val="00E42F52"/>
    <w:rsid w:val="00E54442"/>
    <w:rsid w:val="00E54924"/>
    <w:rsid w:val="00E60D05"/>
    <w:rsid w:val="00E73B24"/>
    <w:rsid w:val="00E81F1B"/>
    <w:rsid w:val="00E948D1"/>
    <w:rsid w:val="00EB1ED1"/>
    <w:rsid w:val="00EC3657"/>
    <w:rsid w:val="00EC4A89"/>
    <w:rsid w:val="00ED4648"/>
    <w:rsid w:val="00EE08F3"/>
    <w:rsid w:val="00F06F90"/>
    <w:rsid w:val="00F1543A"/>
    <w:rsid w:val="00F226DB"/>
    <w:rsid w:val="00F35B60"/>
    <w:rsid w:val="00F46875"/>
    <w:rsid w:val="00F51F34"/>
    <w:rsid w:val="00F65774"/>
    <w:rsid w:val="00F66F9F"/>
    <w:rsid w:val="00F7474C"/>
    <w:rsid w:val="00F90AC4"/>
    <w:rsid w:val="00FA1B2C"/>
    <w:rsid w:val="00FB01CD"/>
    <w:rsid w:val="00FB66DA"/>
    <w:rsid w:val="00FC2DEC"/>
    <w:rsid w:val="00FF0517"/>
    <w:rsid w:val="00FF62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25E790"/>
  <w15:chartTrackingRefBased/>
  <w15:docId w15:val="{4A372DE0-FEC5-47B9-91B2-F54FB99D0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5704CE"/>
  </w:style>
  <w:style w:type="paragraph" w:styleId="Naslov1">
    <w:name w:val="heading 1"/>
    <w:basedOn w:val="Navaden"/>
    <w:next w:val="Navaden"/>
    <w:link w:val="Naslov1Znak"/>
    <w:uiPriority w:val="9"/>
    <w:qFormat/>
    <w:rsid w:val="00824DD1"/>
    <w:pPr>
      <w:keepNext/>
      <w:keepLines/>
      <w:numPr>
        <w:numId w:val="3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 w:cs="Times New Roman"/>
      <w:b/>
      <w:bCs/>
      <w:caps/>
      <w:sz w:val="20"/>
      <w:szCs w:val="28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824DD1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EE08F3"/>
  </w:style>
  <w:style w:type="paragraph" w:styleId="Noga">
    <w:name w:val="footer"/>
    <w:basedOn w:val="Navaden"/>
    <w:link w:val="NogaZnak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EE08F3"/>
  </w:style>
  <w:style w:type="character" w:customStyle="1" w:styleId="Naslov1Znak">
    <w:name w:val="Naslov 1 Znak"/>
    <w:basedOn w:val="Privzetapisavaodstavka"/>
    <w:link w:val="Naslov1"/>
    <w:uiPriority w:val="9"/>
    <w:rsid w:val="00824DD1"/>
    <w:rPr>
      <w:rFonts w:ascii="Arial" w:eastAsia="Times New Roman" w:hAnsi="Arial" w:cs="Times New Roman"/>
      <w:b/>
      <w:bCs/>
      <w:caps/>
      <w:sz w:val="20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824DD1"/>
    <w:rPr>
      <w:rFonts w:ascii="Arial" w:eastAsia="Times New Roman" w:hAnsi="Arial" w:cs="Times New Roman"/>
      <w:b/>
      <w:smallCaps/>
      <w:sz w:val="20"/>
      <w:szCs w:val="26"/>
    </w:rPr>
  </w:style>
  <w:style w:type="numbering" w:customStyle="1" w:styleId="Headings">
    <w:name w:val="Headings"/>
    <w:rsid w:val="00824DD1"/>
    <w:pPr>
      <w:numPr>
        <w:numId w:val="2"/>
      </w:numPr>
    </w:pPr>
  </w:style>
  <w:style w:type="paragraph" w:styleId="Odstavekseznama">
    <w:name w:val="List Paragraph"/>
    <w:aliases w:val="Bullet Number,Bullet List,FooterText,Num List Paragraph,Use Case List Paragraph,lp1,lp11,List Paragraph1,Steps,Bullet list,Bulletr List Paragraph,Foot,List Paragraph11,List Paragraph2,List Paragraph21,Listeafsnit1,Paragraphe de liste1"/>
    <w:basedOn w:val="Navaden"/>
    <w:link w:val="OdstavekseznamaZnak"/>
    <w:uiPriority w:val="34"/>
    <w:qFormat/>
    <w:rsid w:val="00A9796B"/>
    <w:pPr>
      <w:ind w:left="720"/>
      <w:contextualSpacing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BF47EB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BF47EB"/>
    <w:rPr>
      <w:sz w:val="20"/>
      <w:szCs w:val="20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BF47EB"/>
    <w:rPr>
      <w:vertAlign w:val="superscript"/>
    </w:rPr>
  </w:style>
  <w:style w:type="paragraph" w:styleId="Naslov">
    <w:name w:val="Title"/>
    <w:basedOn w:val="Navaden"/>
    <w:next w:val="Navaden"/>
    <w:link w:val="NaslovZnak"/>
    <w:uiPriority w:val="10"/>
    <w:qFormat/>
    <w:rsid w:val="007D1573"/>
    <w:pPr>
      <w:spacing w:before="120" w:after="420" w:line="240" w:lineRule="auto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7D1573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table" w:styleId="Tabelamrea">
    <w:name w:val="Table Grid"/>
    <w:basedOn w:val="Navadnatabela"/>
    <w:uiPriority w:val="39"/>
    <w:rsid w:val="004D41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6A0635"/>
    <w:rPr>
      <w:rFonts w:ascii="Arial" w:hAnsi="Arial" w:cs="Arial"/>
    </w:rPr>
  </w:style>
  <w:style w:type="paragraph" w:styleId="Telobesedila-zamik">
    <w:name w:val="Body Text Indent"/>
    <w:basedOn w:val="Navaden"/>
    <w:link w:val="Telobesedila-zamikZnak"/>
    <w:unhideWhenUsed/>
    <w:rsid w:val="006A0635"/>
    <w:pPr>
      <w:tabs>
        <w:tab w:val="num" w:pos="1080"/>
      </w:tabs>
      <w:spacing w:after="0" w:line="240" w:lineRule="auto"/>
      <w:ind w:left="708"/>
    </w:pPr>
    <w:rPr>
      <w:rFonts w:ascii="Times New Roman" w:eastAsia="Times New Roman" w:hAnsi="Times New Roman" w:cs="Times New Roman"/>
      <w:bCs/>
      <w:lang w:eastAsia="sl-SI"/>
    </w:rPr>
  </w:style>
  <w:style w:type="character" w:customStyle="1" w:styleId="Telobesedila-zamikZnak">
    <w:name w:val="Telo besedila - zamik Znak"/>
    <w:basedOn w:val="Privzetapisavaodstavka"/>
    <w:link w:val="Telobesedila-zamik"/>
    <w:rsid w:val="006A0635"/>
    <w:rPr>
      <w:rFonts w:ascii="Times New Roman" w:eastAsia="Times New Roman" w:hAnsi="Times New Roman" w:cs="Times New Roman"/>
      <w:bCs/>
      <w:lang w:eastAsia="sl-SI"/>
    </w:rPr>
  </w:style>
  <w:style w:type="paragraph" w:styleId="Telobesedila-zamik2">
    <w:name w:val="Body Text Indent 2"/>
    <w:basedOn w:val="Navaden"/>
    <w:link w:val="Telobesedila-zamik2Znak"/>
    <w:rsid w:val="006A0635"/>
    <w:pPr>
      <w:spacing w:after="120" w:line="480" w:lineRule="auto"/>
      <w:ind w:left="283"/>
    </w:pPr>
    <w:rPr>
      <w:rFonts w:ascii="Trebuchet MS" w:eastAsia="Times New Roman" w:hAnsi="Trebuchet MS" w:cs="Times New Roman"/>
      <w:sz w:val="24"/>
      <w:szCs w:val="24"/>
      <w:lang w:eastAsia="sl-SI"/>
    </w:rPr>
  </w:style>
  <w:style w:type="character" w:customStyle="1" w:styleId="Telobesedila-zamik2Znak">
    <w:name w:val="Telo besedila - zamik 2 Znak"/>
    <w:basedOn w:val="Privzetapisavaodstavka"/>
    <w:link w:val="Telobesedila-zamik2"/>
    <w:rsid w:val="006A0635"/>
    <w:rPr>
      <w:rFonts w:ascii="Trebuchet MS" w:eastAsia="Times New Roman" w:hAnsi="Trebuchet MS" w:cs="Times New Roman"/>
      <w:sz w:val="24"/>
      <w:szCs w:val="24"/>
      <w:lang w:eastAsia="sl-SI"/>
    </w:rPr>
  </w:style>
  <w:style w:type="paragraph" w:styleId="Brezrazmikov">
    <w:name w:val="No Spacing"/>
    <w:uiPriority w:val="1"/>
    <w:qFormat/>
    <w:rsid w:val="009E03E0"/>
    <w:pPr>
      <w:spacing w:after="0" w:line="240" w:lineRule="auto"/>
    </w:p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,Bullet list Znak,Bulletr List Paragraph Znak,Foot Znak,List Paragraph2 Znak"/>
    <w:link w:val="Odstavekseznama"/>
    <w:uiPriority w:val="34"/>
    <w:qFormat/>
    <w:locked/>
    <w:rsid w:val="003275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59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6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0003E9A2-8898-4478-A03B-09890F4DAB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5</Pages>
  <Words>1323</Words>
  <Characters>7546</Characters>
  <Application>Microsoft Office Word</Application>
  <DocSecurity>0</DocSecurity>
  <Lines>62</Lines>
  <Paragraphs>17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Robnik Pušnik</dc:creator>
  <cp:keywords/>
  <dc:description/>
  <cp:lastModifiedBy>Tamara Razboršek</cp:lastModifiedBy>
  <cp:revision>64</cp:revision>
  <cp:lastPrinted>2022-01-04T12:55:00Z</cp:lastPrinted>
  <dcterms:created xsi:type="dcterms:W3CDTF">2022-12-06T09:43:00Z</dcterms:created>
  <dcterms:modified xsi:type="dcterms:W3CDTF">2026-05-12T10:38:00Z</dcterms:modified>
</cp:coreProperties>
</file>